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20" w:type="dxa"/>
        <w:tblInd w:w="55" w:type="dxa"/>
        <w:tblCellMar>
          <w:left w:w="70" w:type="dxa"/>
          <w:right w:w="70" w:type="dxa"/>
        </w:tblCellMar>
        <w:tblLook w:val="04A0"/>
      </w:tblPr>
      <w:tblGrid>
        <w:gridCol w:w="668"/>
        <w:gridCol w:w="3188"/>
        <w:gridCol w:w="3177"/>
        <w:gridCol w:w="1737"/>
        <w:gridCol w:w="2636"/>
        <w:gridCol w:w="782"/>
        <w:gridCol w:w="832"/>
        <w:gridCol w:w="861"/>
        <w:gridCol w:w="539"/>
      </w:tblGrid>
      <w:tr w:rsidR="00F33233" w:rsidRPr="00F33233" w:rsidTr="00F33233">
        <w:trPr>
          <w:trHeight w:val="510"/>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single" w:sz="4" w:space="0" w:color="000000"/>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single" w:sz="4" w:space="0" w:color="000000"/>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single" w:sz="4" w:space="0" w:color="000000"/>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single" w:sz="4" w:space="0" w:color="000000"/>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single" w:sz="4" w:space="0" w:color="000000"/>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single" w:sz="4" w:space="0" w:color="000000"/>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single" w:sz="4" w:space="0" w:color="000000"/>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39113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SAKARYA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SAKARYA/MERKEZ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3391</w:t>
            </w:r>
            <w:r w:rsidRPr="00F33233">
              <w:rPr>
                <w:rFonts w:ascii="Calibri" w:eastAsia="Times New Roman" w:hAnsi="Calibri" w:cs="Times New Roman"/>
                <w:color w:val="000000"/>
                <w:sz w:val="20"/>
                <w:szCs w:val="20"/>
                <w:lang w:eastAsia="tr-TR"/>
              </w:rPr>
              <w:t>:Halkla İlişkiler, Halkla İlişkiler ve Reklamcılık, Halkla İlişkiler ve Tanıtım, İletişim ve Halkla İlişkiler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39116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SAKARYA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SEKRETER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SAKARYA/MERKEZ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39130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3188</w:t>
            </w:r>
            <w:r w:rsidRPr="00F33233">
              <w:rPr>
                <w:rFonts w:ascii="Calibri" w:eastAsia="Times New Roman" w:hAnsi="Calibri" w:cs="Times New Roman"/>
                <w:color w:val="000000"/>
                <w:sz w:val="20"/>
                <w:szCs w:val="20"/>
                <w:lang w:eastAsia="tr-TR"/>
              </w:rPr>
              <w:t>:Otobüs Şoförlüğü (Kaptanlık), Otobüs Şoförlüğü, Otobüs Kaptanlığı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MEHMET AKİF ERSOY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BURDUR/MERKEZ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6514</w:t>
            </w:r>
            <w:r w:rsidRPr="00F33233">
              <w:rPr>
                <w:rFonts w:ascii="Calibri" w:eastAsia="Times New Roman" w:hAnsi="Calibri" w:cs="Times New Roman"/>
                <w:color w:val="000000"/>
                <w:sz w:val="20"/>
                <w:szCs w:val="20"/>
                <w:lang w:eastAsia="tr-TR"/>
              </w:rPr>
              <w:t>:D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39144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ÇANAKKALE ONSEKİZ MART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ÇANAKKALE/MERKEZ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3003</w:t>
            </w:r>
            <w:r w:rsidRPr="00F33233">
              <w:rPr>
                <w:rFonts w:ascii="Calibri" w:eastAsia="Times New Roman" w:hAnsi="Calibri" w:cs="Times New Roman"/>
                <w:color w:val="000000"/>
                <w:sz w:val="20"/>
                <w:szCs w:val="20"/>
                <w:lang w:eastAsia="tr-TR"/>
              </w:rPr>
              <w:t>:Adalet önlisans programından veya Adalet Meslek Yüksekokulundan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39152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ÇALIŞMA VE SOSYAL GÜVENLİK EĞİTİM VE ARAŞTIRMA MERKEZİ </w:t>
            </w:r>
            <w:r w:rsidRPr="00F33233">
              <w:rPr>
                <w:rFonts w:ascii="Calibri" w:eastAsia="Times New Roman" w:hAnsi="Calibri" w:cs="Times New Roman"/>
                <w:color w:val="000000"/>
                <w:sz w:val="20"/>
                <w:szCs w:val="20"/>
                <w:lang w:eastAsia="tr-TR"/>
              </w:rPr>
              <w:lastRenderedPageBreak/>
              <w:t>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3290</w:t>
            </w:r>
            <w:r w:rsidRPr="00F33233">
              <w:rPr>
                <w:rFonts w:ascii="Calibri" w:eastAsia="Times New Roman" w:hAnsi="Calibri" w:cs="Times New Roman"/>
                <w:color w:val="000000"/>
                <w:sz w:val="20"/>
                <w:szCs w:val="20"/>
                <w:lang w:eastAsia="tr-TR"/>
              </w:rPr>
              <w:t>:Elektrik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39153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3188</w:t>
            </w:r>
            <w:r w:rsidRPr="00F33233">
              <w:rPr>
                <w:rFonts w:ascii="Calibri" w:eastAsia="Times New Roman" w:hAnsi="Calibri" w:cs="Times New Roman"/>
                <w:color w:val="000000"/>
                <w:sz w:val="20"/>
                <w:szCs w:val="20"/>
                <w:lang w:eastAsia="tr-TR"/>
              </w:rPr>
              <w:t>:Otobüs Şoförlüğü (Kaptanlık), Otobüs Şoförlüğü, Otobüs Kaptanlığı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ATATÜRK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ERZURUM/YAKUTİYE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6514</w:t>
            </w:r>
            <w:r w:rsidRPr="00F33233">
              <w:rPr>
                <w:rFonts w:ascii="Calibri" w:eastAsia="Times New Roman" w:hAnsi="Calibri" w:cs="Times New Roman"/>
                <w:color w:val="000000"/>
                <w:sz w:val="20"/>
                <w:szCs w:val="20"/>
                <w:lang w:eastAsia="tr-TR"/>
              </w:rPr>
              <w:t>:D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39158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3003</w:t>
            </w:r>
            <w:r w:rsidRPr="00F33233">
              <w:rPr>
                <w:rFonts w:ascii="Calibri" w:eastAsia="Times New Roman" w:hAnsi="Calibri" w:cs="Times New Roman"/>
                <w:color w:val="000000"/>
                <w:sz w:val="20"/>
                <w:szCs w:val="20"/>
                <w:lang w:eastAsia="tr-TR"/>
              </w:rPr>
              <w:t>:Adalet önlisans programından veya Adalet Meslek Yüksekokulundan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ATATÜRK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ERZURUM/YAKUTİYE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39159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ATATÜRK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ERZURUM/YAKUTİYE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3183</w:t>
            </w:r>
            <w:r w:rsidRPr="00F33233">
              <w:rPr>
                <w:rFonts w:ascii="Calibri" w:eastAsia="Times New Roman" w:hAnsi="Calibri" w:cs="Times New Roman"/>
                <w:color w:val="000000"/>
                <w:sz w:val="20"/>
                <w:szCs w:val="20"/>
                <w:lang w:eastAsia="tr-TR"/>
              </w:rPr>
              <w:t>:İnsan Kaynakları, Personel Yönetimi, İnsan Kaynakları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39162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ATATÜRK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ERZURUM/YAKUTİYE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39163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ATATÜRK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ERZURUM/YAKUTİYE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39164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ATATÜRK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ERZURUM/YAKUTİYE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39226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3188</w:t>
            </w:r>
            <w:r w:rsidRPr="00F33233">
              <w:rPr>
                <w:rFonts w:ascii="Calibri" w:eastAsia="Times New Roman" w:hAnsi="Calibri" w:cs="Times New Roman"/>
                <w:color w:val="000000"/>
                <w:sz w:val="20"/>
                <w:szCs w:val="20"/>
                <w:lang w:eastAsia="tr-TR"/>
              </w:rPr>
              <w:t>:Otobüs Şoförlüğü (Kaptanlık), Otobüs Şoförlüğü, Otobüs Kaptanlığı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ESKİŞEHİR/MERKEZ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6514</w:t>
            </w:r>
            <w:r w:rsidRPr="00F33233">
              <w:rPr>
                <w:rFonts w:ascii="Calibri" w:eastAsia="Times New Roman" w:hAnsi="Calibri" w:cs="Times New Roman"/>
                <w:color w:val="000000"/>
                <w:sz w:val="20"/>
                <w:szCs w:val="20"/>
                <w:lang w:eastAsia="tr-TR"/>
              </w:rPr>
              <w:t>:D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39235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ARTVİN/MERKEZ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6511</w:t>
            </w:r>
            <w:r w:rsidRPr="00F33233">
              <w:rPr>
                <w:rFonts w:ascii="Calibri" w:eastAsia="Times New Roman" w:hAnsi="Calibri" w:cs="Times New Roman"/>
                <w:color w:val="000000"/>
                <w:sz w:val="20"/>
                <w:szCs w:val="20"/>
                <w:lang w:eastAsia="tr-TR"/>
              </w:rPr>
              <w:t>:CE Sınıfı Sürücü Belgesi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39238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3017</w:t>
            </w:r>
            <w:r w:rsidRPr="00F33233">
              <w:rPr>
                <w:rFonts w:ascii="Calibri" w:eastAsia="Times New Roman" w:hAnsi="Calibri" w:cs="Times New Roman"/>
                <w:color w:val="000000"/>
                <w:sz w:val="20"/>
                <w:szCs w:val="20"/>
                <w:lang w:eastAsia="tr-TR"/>
              </w:rPr>
              <w:t>:Hemşirelik, Sağlık Memurluğu veya Sağlık Teknikerliği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ŞIRNAK/MERKEZ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39239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AMBAR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HATAY/MERKEZ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39244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SATINALMA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EDİRNE/MERKEZ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39248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SANTRAL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HAKKARİ/MERKEZ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39257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DEMİRYOLU MAKİNALARI SANAYİİ A.Ş.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SİVAS/</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3366</w:t>
            </w:r>
            <w:r w:rsidRPr="00F33233">
              <w:rPr>
                <w:rFonts w:ascii="Calibri" w:eastAsia="Times New Roman" w:hAnsi="Calibri" w:cs="Times New Roman"/>
                <w:color w:val="000000"/>
                <w:sz w:val="20"/>
                <w:szCs w:val="20"/>
                <w:lang w:eastAsia="tr-TR"/>
              </w:rPr>
              <w:t>:Makine, İş Makineleri, Makine Yağları ve Yağlama Teknolojisi, Bilgisayar Destekli Makine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39260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3023</w:t>
            </w:r>
            <w:r w:rsidRPr="00F33233">
              <w:rPr>
                <w:rFonts w:ascii="Calibri" w:eastAsia="Times New Roman" w:hAnsi="Calibri" w:cs="Times New Roman"/>
                <w:color w:val="000000"/>
                <w:sz w:val="20"/>
                <w:szCs w:val="20"/>
                <w:lang w:eastAsia="tr-TR"/>
              </w:rPr>
              <w:t>:Sağlık Laboratuvarı, Tıbbi Laboratuvar, Tıbbi Laboratuvar Teknikleri, Tıbbi Laboratuvar Teknikleri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YÜZÜNCÜ YIL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LABORANT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VAN/TUŞBA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39267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3011</w:t>
            </w:r>
            <w:r w:rsidRPr="00F33233">
              <w:rPr>
                <w:rFonts w:ascii="Calibri" w:eastAsia="Times New Roman" w:hAnsi="Calibri" w:cs="Times New Roman"/>
                <w:color w:val="000000"/>
                <w:sz w:val="20"/>
                <w:szCs w:val="20"/>
                <w:lang w:eastAsia="tr-TR"/>
              </w:rPr>
              <w:t xml:space="preserve">:Ağız Diş Sağlığı, Ağız ve Diş Sağlığı, Diş Hekimliği-Hijyen, Diş Teknik Sekreterliği önlisans </w:t>
            </w:r>
            <w:r w:rsidRPr="00F33233">
              <w:rPr>
                <w:rFonts w:ascii="Calibri" w:eastAsia="Times New Roman" w:hAnsi="Calibri" w:cs="Times New Roman"/>
                <w:color w:val="000000"/>
                <w:sz w:val="20"/>
                <w:szCs w:val="20"/>
                <w:lang w:eastAsia="tr-TR"/>
              </w:rPr>
              <w:lastRenderedPageBreak/>
              <w:t>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HAZİNE MÜSTEŞARLIĞI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39268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HAZİNE MÜSTEŞARLIĞI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39353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HAYVAN SAĞLIK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İSTANBUL/FATİH</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27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3093</w:t>
            </w:r>
            <w:r w:rsidRPr="00F33233">
              <w:rPr>
                <w:rFonts w:ascii="Calibri" w:eastAsia="Times New Roman" w:hAnsi="Calibri" w:cs="Times New Roman"/>
                <w:color w:val="000000"/>
                <w:sz w:val="20"/>
                <w:szCs w:val="20"/>
                <w:lang w:eastAsia="tr-TR"/>
              </w:rPr>
              <w:t>:Besicilik, Hayvan Yetiştiriciliği, Hayvan Yetiştiriciliği ve Sağlığı, Sığır Yetiştiriciliği ve Besiciliği, Süt Hayvancılığı, Büyük ve Küçükbaş Hayvan Yetiştiriciliği, Süt ve Besi Hayvancılığı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39366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HİTİT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ÇORUM/MERKEZ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3003</w:t>
            </w:r>
            <w:r w:rsidRPr="00F33233">
              <w:rPr>
                <w:rFonts w:ascii="Calibri" w:eastAsia="Times New Roman" w:hAnsi="Calibri" w:cs="Times New Roman"/>
                <w:color w:val="000000"/>
                <w:sz w:val="20"/>
                <w:szCs w:val="20"/>
                <w:lang w:eastAsia="tr-TR"/>
              </w:rPr>
              <w:t>:Adalet önlisans programından veya Adalet Meslek Yüksekokulundan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39375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KAFKAS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3057</w:t>
            </w:r>
            <w:r w:rsidRPr="00F33233">
              <w:rPr>
                <w:rFonts w:ascii="Calibri" w:eastAsia="Times New Roman" w:hAnsi="Calibri" w:cs="Times New Roman"/>
                <w:color w:val="000000"/>
                <w:sz w:val="20"/>
                <w:szCs w:val="20"/>
                <w:lang w:eastAsia="tr-TR"/>
              </w:rPr>
              <w:t>:Diyaliz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39384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KAFKAS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6</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39964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3181</w:t>
            </w:r>
            <w:r w:rsidRPr="00F33233">
              <w:rPr>
                <w:rFonts w:ascii="Calibri" w:eastAsia="Times New Roman" w:hAnsi="Calibri" w:cs="Times New Roman"/>
                <w:color w:val="000000"/>
                <w:sz w:val="20"/>
                <w:szCs w:val="20"/>
                <w:lang w:eastAsia="tr-TR"/>
              </w:rPr>
              <w:t>:Maliye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DARÜLACEZE MÜESSESESİ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40021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AİLE VE SOSYAL POLİTİKALAR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40110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IĞDIR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SEKRETER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IĞDIR/MERKEZ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40152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3097</w:t>
            </w:r>
            <w:r w:rsidRPr="00F33233">
              <w:rPr>
                <w:rFonts w:ascii="Calibri" w:eastAsia="Times New Roman" w:hAnsi="Calibri" w:cs="Times New Roman"/>
                <w:color w:val="000000"/>
                <w:sz w:val="20"/>
                <w:szCs w:val="20"/>
                <w:lang w:eastAsia="tr-TR"/>
              </w:rPr>
              <w:t>:Peyzaj, Peyzaj Uygulama ve Süs Bitkileri, Peyzaj ve Süs Bitkileri, Peyzaj ve Çevre Tasarımı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40153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40154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3235</w:t>
            </w:r>
            <w:r w:rsidRPr="00F33233">
              <w:rPr>
                <w:rFonts w:ascii="Calibri" w:eastAsia="Times New Roman" w:hAnsi="Calibri" w:cs="Times New Roman"/>
                <w:color w:val="000000"/>
                <w:sz w:val="20"/>
                <w:szCs w:val="20"/>
                <w:lang w:eastAsia="tr-TR"/>
              </w:rPr>
              <w:t>:İklimlendirme-Soğutma, Soğutma Tesisatçılığı, Soğutma Tesisatı, Soğutma ve Havalandırma, İklimlendirme Teknolojisi, İklimlendirme ve Soğutma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40156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BAYBURT/MERKEZ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6511</w:t>
            </w:r>
            <w:r w:rsidRPr="00F33233">
              <w:rPr>
                <w:rFonts w:ascii="Calibri" w:eastAsia="Times New Roman" w:hAnsi="Calibri" w:cs="Times New Roman"/>
                <w:color w:val="000000"/>
                <w:sz w:val="20"/>
                <w:szCs w:val="20"/>
                <w:lang w:eastAsia="tr-TR"/>
              </w:rPr>
              <w:t>:CE Sınıfı Sürücü Belgesi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40158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ADANA/TUFANBEYLİ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40159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ADIYAMAN/SAMSAT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40160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AFYONKARAHİSAR/BAŞMAKÇI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40161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AFYONKARAHİSAR/BAYAT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40162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AFYONKARAHİSAR/HOCALAR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 xml:space="preserve">:Güvenlik Tahkikatının Olumlu </w:t>
            </w:r>
            <w:r w:rsidRPr="00F33233">
              <w:rPr>
                <w:rFonts w:ascii="Calibri" w:eastAsia="Times New Roman" w:hAnsi="Calibri" w:cs="Times New Roman"/>
                <w:color w:val="000000"/>
                <w:sz w:val="20"/>
                <w:szCs w:val="20"/>
                <w:lang w:eastAsia="tr-TR"/>
              </w:rPr>
              <w:lastRenderedPageBreak/>
              <w:t>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40163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40164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40165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AĞRI/TAŞLIÇAY</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40166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40167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ARDAHAN/GÖLE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40168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 xml:space="preserve">:Borsa ve Finans, Para ve Sermaye Yönetimi, Menkul Kıymetler ve Sermaye Piyasası, Finans, Finans ve Muhasebe, Emtia Borsası, </w:t>
            </w:r>
            <w:r w:rsidRPr="00F33233">
              <w:rPr>
                <w:rFonts w:ascii="Calibri" w:eastAsia="Times New Roman" w:hAnsi="Calibri" w:cs="Times New Roman"/>
                <w:color w:val="000000"/>
                <w:sz w:val="20"/>
                <w:szCs w:val="20"/>
                <w:lang w:eastAsia="tr-TR"/>
              </w:rPr>
              <w:lastRenderedPageBreak/>
              <w:t>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ARDAHAN/POSOF</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40169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 xml:space="preserve">:Bankacılık ve Sigortacılık, Banka ve Sigorta Yönetimi, Bankacılık, Sigortacılık, Orta Kademe Banka- Sigorta Yönetimi önlisans </w:t>
            </w:r>
            <w:r w:rsidRPr="00F33233">
              <w:rPr>
                <w:rFonts w:ascii="Calibri" w:eastAsia="Times New Roman" w:hAnsi="Calibri" w:cs="Times New Roman"/>
                <w:color w:val="000000"/>
                <w:sz w:val="20"/>
                <w:szCs w:val="20"/>
                <w:lang w:eastAsia="tr-TR"/>
              </w:rPr>
              <w:lastRenderedPageBreak/>
              <w:t>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40170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ARTVİN/MERKEZ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40171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ARTVİN/MERKEZ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40172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AKSARAY/AĞAÇÖREN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40175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40176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40177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ANTALYA/MERKEZ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40179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GÜMÜŞHANE/MERKEZ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40180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ANTALYA/ALANYA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40181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ANTALYA/KEMER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40182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ANTALYA/MANAVGAT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40183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AYDIN/DİDİM</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40184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AYDIN/DİDİM</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40185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AYDIN/BUHARKENT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 xml:space="preserve">:Muhasebe, Bilgisayar Destekli Muhasebe, Bilgisayarlı Muhasebe ve Vergi Uygulamaları, Muhasebe ve Vergi Uygulamaları önlisans </w:t>
            </w:r>
            <w:r w:rsidRPr="00F33233">
              <w:rPr>
                <w:rFonts w:ascii="Calibri" w:eastAsia="Times New Roman" w:hAnsi="Calibri" w:cs="Times New Roman"/>
                <w:color w:val="000000"/>
                <w:sz w:val="20"/>
                <w:szCs w:val="20"/>
                <w:lang w:eastAsia="tr-TR"/>
              </w:rPr>
              <w:lastRenderedPageBreak/>
              <w:t>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40186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NEVŞEHİR/MERKEZ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3188</w:t>
            </w:r>
            <w:r w:rsidRPr="00F33233">
              <w:rPr>
                <w:rFonts w:ascii="Calibri" w:eastAsia="Times New Roman" w:hAnsi="Calibri" w:cs="Times New Roman"/>
                <w:color w:val="000000"/>
                <w:sz w:val="20"/>
                <w:szCs w:val="20"/>
                <w:lang w:eastAsia="tr-TR"/>
              </w:rPr>
              <w:t>:Otobüs Şoförlüğü (Kaptanlık), Otobüs Şoförlüğü, Otobüs Kaptanlığı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6514</w:t>
            </w:r>
            <w:r w:rsidRPr="00F33233">
              <w:rPr>
                <w:rFonts w:ascii="Calibri" w:eastAsia="Times New Roman" w:hAnsi="Calibri" w:cs="Times New Roman"/>
                <w:color w:val="000000"/>
                <w:sz w:val="20"/>
                <w:szCs w:val="20"/>
                <w:lang w:eastAsia="tr-TR"/>
              </w:rPr>
              <w:t>:D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40187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BALIKESİR/AYVALIK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40188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BALIKESİR/AYVALIK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lastRenderedPageBreak/>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40189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BALIKESİR/SAVAŞTEPE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40190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BAYBURT/MERKEZ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 xml:space="preserve">:Harita, Harita Kadastro, Harita ve Maden Ölçme, Harita Teknikerliği, Harita ve Kadastro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40191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BAYBURT/MERKEZ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40192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BİNGÖL/MERKEZ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40193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BURDUR/KEMER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40194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BİTLİS/MERKEZ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40197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BURSA/MERKEZ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40198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ÇANKIRI/BAYRAMÖREN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 xml:space="preserve">:Borsa ve Finans, Para ve Sermaye Yönetimi, Menkul Kıymetler ve Sermaye Piyasası, Finans, Finans ve Muhasebe, Emtia Borsası, Sermaye Piyasası ve Borsa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40199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ÇANKIRI/ORTA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 xml:space="preserve">:Muhasebe, Bilgisayar Destekli Muhasebe, Bilgisayarlı Muhasebe ve Vergi Uygulamaları, Muhasebe ve Vergi Uygulamaları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40200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ÇORUM/ORTAKÖY</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40201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DENİZLİ/BEYAĞAÇ</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40202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DENİZLİ/ÇAMELİ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 xml:space="preserve">:Muhasebe, Bilgisayar Destekli Muhasebe, Bilgisayarlı Muhasebe ve Vergi Uygulamaları, Muhasebe ve Vergi Uygulamaları önlisans </w:t>
            </w:r>
            <w:r w:rsidRPr="00F33233">
              <w:rPr>
                <w:rFonts w:ascii="Calibri" w:eastAsia="Times New Roman" w:hAnsi="Calibri" w:cs="Times New Roman"/>
                <w:color w:val="000000"/>
                <w:sz w:val="20"/>
                <w:szCs w:val="20"/>
                <w:lang w:eastAsia="tr-TR"/>
              </w:rPr>
              <w:lastRenderedPageBreak/>
              <w:t>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40203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DENİZLİ/ÇARDAK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 xml:space="preserve">:Bankacılık ve Sigortacılık, Banka ve Sigorta Yönetimi, Bankacılık, Sigortacılık, Orta Kademe Banka- </w:t>
            </w:r>
            <w:r w:rsidRPr="00F33233">
              <w:rPr>
                <w:rFonts w:ascii="Calibri" w:eastAsia="Times New Roman" w:hAnsi="Calibri" w:cs="Times New Roman"/>
                <w:color w:val="000000"/>
                <w:sz w:val="20"/>
                <w:szCs w:val="20"/>
                <w:lang w:eastAsia="tr-TR"/>
              </w:rPr>
              <w:lastRenderedPageBreak/>
              <w:t>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40204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DİYARBAKIR/ÇÜNGÜŞ</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40205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DİYARBAKIR/HAZRO</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40206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DİYARBAKIR/SİLVAN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40207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ELAZIĞ/AĞIN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40208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ERZİNCAN/OTLUKBELİ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 xml:space="preserve">:Güvenlik Tahkikatının Olumlu </w:t>
            </w:r>
            <w:r w:rsidRPr="00F33233">
              <w:rPr>
                <w:rFonts w:ascii="Calibri" w:eastAsia="Times New Roman" w:hAnsi="Calibri" w:cs="Times New Roman"/>
                <w:color w:val="000000"/>
                <w:sz w:val="20"/>
                <w:szCs w:val="20"/>
                <w:lang w:eastAsia="tr-TR"/>
              </w:rPr>
              <w:lastRenderedPageBreak/>
              <w:t>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40209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ERZİNCAN/TERCAN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40210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ERZİNCAN/KEMAH</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40211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ERZURUM/ÇAT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40212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ERZURUM/HINIS</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40213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ERZURUM/KARAYAZI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40214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ERZURUM/PAZARYOLU</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40215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ERZURUM/TEKMAN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 xml:space="preserve">:Muhasebe, Bilgisayar Destekli Muhasebe, Bilgisayarlı Muhasebe ve Vergi Uygulamaları, Muhasebe ve Vergi Uygulamaları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40216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ERZURUM/TORTUM</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40217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GAZİANTEP/NİZİP</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40219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GAZİANTEP/MERKEZ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40220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GİRESUN/ÇAMOLUK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40221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GÜMÜŞHANE/MERKEZ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40222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GÜMÜŞHANE/TORUL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40224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HAKKARİ/MERKEZ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40225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HAKKARİ/ÇUKURCA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40227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ISPARTA/GELENDOST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40228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ISPARTA/SENİRKENT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40229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ISPARTA/SÜTÇÜLER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 xml:space="preserve">:Güvenlik Tahkikatının Olumlu </w:t>
            </w:r>
            <w:r w:rsidRPr="00F33233">
              <w:rPr>
                <w:rFonts w:ascii="Calibri" w:eastAsia="Times New Roman" w:hAnsi="Calibri" w:cs="Times New Roman"/>
                <w:color w:val="000000"/>
                <w:sz w:val="20"/>
                <w:szCs w:val="20"/>
                <w:lang w:eastAsia="tr-TR"/>
              </w:rPr>
              <w:lastRenderedPageBreak/>
              <w:t>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40230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IĞDIR/ARALIK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40233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 xml:space="preserve">:Harita, Harita Kadastro, Harita ve Maden Ölçme, Harita Teknikerliği, Harita ve Kadastro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40234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40239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İZMİR/MERKEZ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40240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İZMİR/MERKEZ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40241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KAHRAMANMARAŞ/ANDIRIN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40243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KARAMAN/SARIVELİLER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 xml:space="preserve">:Borsa ve Finans, Para ve Sermaye Yönetimi, Menkul Kıymetler ve Sermaye Piyasası, Finans, Finans ve Muhasebe, Emtia Borsası, Sermaye Piyasası ve Borsa önlisans </w:t>
            </w:r>
            <w:r w:rsidRPr="00F33233">
              <w:rPr>
                <w:rFonts w:ascii="Calibri" w:eastAsia="Times New Roman" w:hAnsi="Calibri" w:cs="Times New Roman"/>
                <w:color w:val="000000"/>
                <w:sz w:val="20"/>
                <w:szCs w:val="20"/>
                <w:lang w:eastAsia="tr-TR"/>
              </w:rPr>
              <w:lastRenderedPageBreak/>
              <w:t>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40244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40245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KARS/MERKEZ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40246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KARS/AKYAKA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40247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KARS/KAĞIZMAN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40248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40249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40250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KASTAMONU/DEVREKANİ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40251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KASTAMONU/ABANA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40252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KASTAMONU/ARAÇ</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 xml:space="preserve">:Bankacılık ve Sigortacılık, Banka ve Sigorta Yönetimi, Bankacılık, Sigortacılık, Orta Kademe Banka- Sigorta Yönetimi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40253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KASTAMONU/KÜRE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40254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KASTAMONU/ŞENPAZAR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40256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KIRIKKALE/ÇELEBİ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40257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KIRŞEHİR/MERKEZ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40258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KIRŞEHİR/MERKEZ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 xml:space="preserve">:Güvenlik Tahkikatının Olumlu </w:t>
            </w:r>
            <w:r w:rsidRPr="00F33233">
              <w:rPr>
                <w:rFonts w:ascii="Calibri" w:eastAsia="Times New Roman" w:hAnsi="Calibri" w:cs="Times New Roman"/>
                <w:color w:val="000000"/>
                <w:sz w:val="20"/>
                <w:szCs w:val="20"/>
                <w:lang w:eastAsia="tr-TR"/>
              </w:rPr>
              <w:lastRenderedPageBreak/>
              <w:t>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40259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KIRŞEHİR/AKÇAKENT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40260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KIRKLARELİ/MERKEZ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 xml:space="preserve">:Harita, Harita Kadastro, Harita ve Maden Ölçme, Harita Teknikerliği, Harita ve Kadastro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40261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KIRKLARELİ/DEMİRKÖY</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40262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KIRKLARELİ/KOFÇAZ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40263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KIRKLARELİ/VİZE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40265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KİLİS/MERKEZ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40266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KİLİS/MERKEZ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40267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KİLİS/ELBEYLİ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40268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KİLİS/POLATELİ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 xml:space="preserve">:Bankacılık ve Sigortacılık, Banka ve Sigorta Yönetimi, Bankacılık, Sigortacılık, Orta Kademe Banka- </w:t>
            </w:r>
            <w:r w:rsidRPr="00F33233">
              <w:rPr>
                <w:rFonts w:ascii="Calibri" w:eastAsia="Times New Roman" w:hAnsi="Calibri" w:cs="Times New Roman"/>
                <w:color w:val="000000"/>
                <w:sz w:val="20"/>
                <w:szCs w:val="20"/>
                <w:lang w:eastAsia="tr-TR"/>
              </w:rPr>
              <w:lastRenderedPageBreak/>
              <w:t>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40271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KOCAELİ/MERKEZ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40272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KONYA/DOĞANHİSAR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 xml:space="preserve">:Muhasebe, Bilgisayar Destekli Muhasebe, Bilgisayarlı Muhasebe ve Vergi Uygulamaları, Muhasebe ve Vergi Uygulamaları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40273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KONYA/EMİRGAZİ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40274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KONYA/YALIHÜYÜK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40275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MALATYA/ARAPKİR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40277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MALATYA/DOĞANYOL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40278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MALATYA/KULUNCAK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40279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MANİSA/MERKEZ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40280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MANİSA/DEMİRCİ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40281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MANİSA/SOMA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40282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MANİSA/KULA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40283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MERSİN/MERKEZ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40284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MUĞLA/MERKEZ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40285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MUĞLA/MİLAS</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40286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MUŞ/BULANIK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40288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NEVŞEHİR/MERKEZ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40289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NEVŞEHİR/ACIGÖL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40291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ORDU/MERKEZ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40292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ORDU/AKKUŞ</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 xml:space="preserve">:Bankacılık ve Sigortacılık, Banka ve Sigorta Yönetimi, Bankacılık, Sigortacılık, Orta Kademe Banka- Sigorta Yönetimi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40293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ORDU/ÇAMAŞ</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40294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ORDU/ÇATALPINAR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40295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ORDU/KABATAŞ</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40296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ORDU/KUMRU</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 xml:space="preserve">:Bankacılık ve Sigortacılık, Banka ve Sigorta Yönetimi, Bankacılık, Sigortacılık, Orta Kademe Banka- Sigorta Yönetimi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40297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ORDU/PERŞEMBE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 xml:space="preserve">:Borsa ve Finans, Para ve Sermaye Yönetimi, Menkul Kıymetler ve Sermaye Piyasası, Finans, Finans ve Muhasebe, Emtia Borsası, Sermaye Piyasası ve Borsa önlisans </w:t>
            </w:r>
            <w:r w:rsidRPr="00F33233">
              <w:rPr>
                <w:rFonts w:ascii="Calibri" w:eastAsia="Times New Roman" w:hAnsi="Calibri" w:cs="Times New Roman"/>
                <w:color w:val="000000"/>
                <w:sz w:val="20"/>
                <w:szCs w:val="20"/>
                <w:lang w:eastAsia="tr-TR"/>
              </w:rPr>
              <w:lastRenderedPageBreak/>
              <w:t>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40298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RİZE/PAZAR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40300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RİZE/KALKANDERE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40301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SAKARYA/KARASU</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40302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SAMSUN/MERKEZ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40303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SAMSUN/VEZİRKÖPRÜ</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40304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SAMSUN/TERME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40305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SİNOP/AYANCIK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40307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ŞANLIURFA/MERKEZ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40308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ŞANLIURFA/MERKEZ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40309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ŞANLIURFA/SİVEREK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40310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ŞANLIURFA/HALFETİ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 xml:space="preserve">:Bankacılık ve Sigortacılık, Banka ve Sigorta Yönetimi, Bankacılık, Sigortacılık, Orta Kademe Banka- </w:t>
            </w:r>
            <w:r w:rsidRPr="00F33233">
              <w:rPr>
                <w:rFonts w:ascii="Calibri" w:eastAsia="Times New Roman" w:hAnsi="Calibri" w:cs="Times New Roman"/>
                <w:color w:val="000000"/>
                <w:sz w:val="20"/>
                <w:szCs w:val="20"/>
                <w:lang w:eastAsia="tr-TR"/>
              </w:rPr>
              <w:lastRenderedPageBreak/>
              <w:t>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40311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ŞIRNAK/SİLOPİ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40312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ŞIRNAK/İDİL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40313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ŞIRNAK/ULUDERE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40314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TEKİRDAĞ/MERKEZ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40315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TEKİRDAĞ/MERKEZ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40316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TEKİRDAĞ/MARMARA-EREĞLİSİ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 xml:space="preserve">:Borsa ve Finans, Para ve Sermaye Yönetimi, Menkul Kıymetler ve Sermaye Piyasası, Finans, Finans ve Muhasebe, Emtia Borsası, Sermaye Piyasası ve Borsa önlisans </w:t>
            </w:r>
            <w:r w:rsidRPr="00F33233">
              <w:rPr>
                <w:rFonts w:ascii="Calibri" w:eastAsia="Times New Roman" w:hAnsi="Calibri" w:cs="Times New Roman"/>
                <w:color w:val="000000"/>
                <w:sz w:val="20"/>
                <w:szCs w:val="20"/>
                <w:lang w:eastAsia="tr-TR"/>
              </w:rPr>
              <w:lastRenderedPageBreak/>
              <w:t>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40317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TUNCELİ/ÇEMİŞGEZEK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40318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 xml:space="preserve">:Borsa ve Finans, Para ve Sermaye Yönetimi, Menkul Kıymetler ve Sermaye Piyasası, Finans, Finans ve Muhasebe, Emtia Borsası, Sermaye Piyasası ve Borsa önlisans </w:t>
            </w:r>
            <w:r w:rsidRPr="00F33233">
              <w:rPr>
                <w:rFonts w:ascii="Calibri" w:eastAsia="Times New Roman" w:hAnsi="Calibri" w:cs="Times New Roman"/>
                <w:color w:val="000000"/>
                <w:sz w:val="20"/>
                <w:szCs w:val="20"/>
                <w:lang w:eastAsia="tr-TR"/>
              </w:rPr>
              <w:lastRenderedPageBreak/>
              <w:t>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TUNCELİ/HOZAT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40320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TUNCELİ/OVACIK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40321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VAN/BAHÇESARAY</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40322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VAN/ÇALDIRAN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40324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VAN/ÇATAK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40325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VAN/GÜRPINAR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40326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VAN/SARAY</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40327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YOZGAT/MERKEZ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40328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YOZGAT/ÇANDIR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40329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YOZGAT/ÇAYIRALAN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40330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YOZGAT/SARAYKENT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40331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YOZGAT/YENİFAKILI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40332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ZONGULDAK/MERKEZ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 xml:space="preserve">:Emlak ve Emlak Yönetimi, Gayrimenkul Yönetimi veya Gayrimenkul Yönetimi ve Pazarlama önlisans programından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40358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AĞRI/ELEŞKİRT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40359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ERZURUM/PASİNLER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40360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3171</w:t>
            </w:r>
            <w:r w:rsidRPr="00F33233">
              <w:rPr>
                <w:rFonts w:ascii="Calibri" w:eastAsia="Times New Roman" w:hAnsi="Calibri" w:cs="Times New Roman"/>
                <w:color w:val="000000"/>
                <w:sz w:val="20"/>
                <w:szCs w:val="20"/>
                <w:lang w:eastAsia="tr-TR"/>
              </w:rPr>
              <w:t>:Borsa ve Finans, Para ve Sermaye Yönetimi, Menkul Kıymetler ve Sermaye Piyasası, Finans, Finans ve Muhasebe, Emtia Borsası, Sermaye Piyasası ve Borsa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TRABZON/HAYRAT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3175</w:t>
            </w:r>
            <w:r w:rsidRPr="00F33233">
              <w:rPr>
                <w:rFonts w:ascii="Calibri" w:eastAsia="Times New Roman" w:hAnsi="Calibri" w:cs="Times New Roman"/>
                <w:color w:val="000000"/>
                <w:sz w:val="20"/>
                <w:szCs w:val="20"/>
                <w:lang w:eastAsia="tr-TR"/>
              </w:rPr>
              <w:t>:Bankacılık ve Sigortacılık, Banka ve Sigorta Yönetimi, Bankacılık, Sigortacılık, Orta Kademe Banka- Sigorta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40368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6511</w:t>
            </w:r>
            <w:r w:rsidRPr="00F33233">
              <w:rPr>
                <w:rFonts w:ascii="Calibri" w:eastAsia="Times New Roman" w:hAnsi="Calibri" w:cs="Times New Roman"/>
                <w:color w:val="000000"/>
                <w:sz w:val="20"/>
                <w:szCs w:val="20"/>
                <w:lang w:eastAsia="tr-TR"/>
              </w:rPr>
              <w:t>:CE Sınıfı Sürücü Belgesi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HATAY/MERKEZ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40369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ADANA/MERKEZ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3319</w:t>
            </w:r>
            <w:r w:rsidRPr="00F33233">
              <w:rPr>
                <w:rFonts w:ascii="Calibri" w:eastAsia="Times New Roman" w:hAnsi="Calibri" w:cs="Times New Roman"/>
                <w:color w:val="000000"/>
                <w:sz w:val="20"/>
                <w:szCs w:val="20"/>
                <w:lang w:eastAsia="tr-TR"/>
              </w:rPr>
              <w:t>:Harita, Harita Kadastro, Harita ve Maden Ölçme, Harita Teknikerliği, Harita ve Kadastro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53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40390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3248</w:t>
            </w:r>
            <w:r w:rsidRPr="00F33233">
              <w:rPr>
                <w:rFonts w:ascii="Calibri" w:eastAsia="Times New Roman" w:hAnsi="Calibri" w:cs="Times New Roman"/>
                <w:color w:val="000000"/>
                <w:sz w:val="20"/>
                <w:szCs w:val="20"/>
                <w:lang w:eastAsia="tr-TR"/>
              </w:rPr>
              <w:t>:Bilgisayar ve Enformasyon Sistemleri, Bilgisayar Donanımı, Bilişim Sistemleri ve Teknolojileri, Bilgisayar Teknolojileri ve Yönetimi, Bilgisayar Teknolojisi, Bilgisayar Teknolojileri ve Bilişim Sistemleri, Muhabere ve Elektronik Bilgi Sistemleri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KİLİS 7 ARALIK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KİLİS/MERKEZ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40399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KADIKÖY (İSTANBUL)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3115</w:t>
            </w:r>
            <w:r w:rsidRPr="00F33233">
              <w:rPr>
                <w:rFonts w:ascii="Calibri" w:eastAsia="Times New Roman" w:hAnsi="Calibri" w:cs="Times New Roman"/>
                <w:color w:val="000000"/>
                <w:sz w:val="20"/>
                <w:szCs w:val="20"/>
                <w:lang w:eastAsia="tr-TR"/>
              </w:rPr>
              <w:t>:Gıda Teknolojisi, Gıda Teknikerliği, Tarımsal Laboratuvar, Fermantasyon, Fermantasyon Teknikerliği, Fermente Ürünler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6503</w:t>
            </w:r>
            <w:r w:rsidRPr="00F33233">
              <w:rPr>
                <w:rFonts w:ascii="Calibri" w:eastAsia="Times New Roman" w:hAnsi="Calibri" w:cs="Times New Roman"/>
                <w:color w:val="000000"/>
                <w:sz w:val="20"/>
                <w:szCs w:val="20"/>
                <w:lang w:eastAsia="tr-TR"/>
              </w:rPr>
              <w:t>:A2 Sınıfı Sürücü Belgesi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40402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6503</w:t>
            </w:r>
            <w:r w:rsidRPr="00F33233">
              <w:rPr>
                <w:rFonts w:ascii="Calibri" w:eastAsia="Times New Roman" w:hAnsi="Calibri" w:cs="Times New Roman"/>
                <w:color w:val="000000"/>
                <w:sz w:val="20"/>
                <w:szCs w:val="20"/>
                <w:lang w:eastAsia="tr-TR"/>
              </w:rPr>
              <w:t>:A2 Sınıfı Sürücü Belgesi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KADIKÖY (İSTANBUL)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40410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KADIKÖY (İSTANBUL)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3185</w:t>
            </w:r>
            <w:r w:rsidRPr="00F33233">
              <w:rPr>
                <w:rFonts w:ascii="Calibri" w:eastAsia="Times New Roman" w:hAnsi="Calibri" w:cs="Times New Roman"/>
                <w:color w:val="000000"/>
                <w:sz w:val="20"/>
                <w:szCs w:val="20"/>
                <w:lang w:eastAsia="tr-TR"/>
              </w:rPr>
              <w:t>:Mahalli İdareler, Mahalli İdareler (Zabıta), Yerel Yönetimler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6503</w:t>
            </w:r>
            <w:r w:rsidRPr="00F33233">
              <w:rPr>
                <w:rFonts w:ascii="Calibri" w:eastAsia="Times New Roman" w:hAnsi="Calibri" w:cs="Times New Roman"/>
                <w:color w:val="000000"/>
                <w:sz w:val="20"/>
                <w:szCs w:val="20"/>
                <w:lang w:eastAsia="tr-TR"/>
              </w:rPr>
              <w:t>:A2 Sınıfı Sürücü Belgesi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40539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BÜLENT ECEVİT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SEKRETER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ZONGULDAK/TÜM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40543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EDREMİT (VAN)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3185</w:t>
            </w:r>
            <w:r w:rsidRPr="00F33233">
              <w:rPr>
                <w:rFonts w:ascii="Calibri" w:eastAsia="Times New Roman" w:hAnsi="Calibri" w:cs="Times New Roman"/>
                <w:color w:val="000000"/>
                <w:sz w:val="20"/>
                <w:szCs w:val="20"/>
                <w:lang w:eastAsia="tr-TR"/>
              </w:rPr>
              <w:t>:Mahalli İdareler, Mahalli İdareler (Zabıta), Yerel Yönetimler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40546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DARÜLACEZE MÜESSESESİ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İCRA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3003</w:t>
            </w:r>
            <w:r w:rsidRPr="00F33233">
              <w:rPr>
                <w:rFonts w:ascii="Calibri" w:eastAsia="Times New Roman" w:hAnsi="Calibri" w:cs="Times New Roman"/>
                <w:color w:val="000000"/>
                <w:sz w:val="20"/>
                <w:szCs w:val="20"/>
                <w:lang w:eastAsia="tr-TR"/>
              </w:rPr>
              <w:t>:Adalet önlisans programından veya Adalet Meslek Yüksekokulundan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40556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BAYBURT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BAYBURT/TÜM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27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3233</w:t>
            </w:r>
            <w:r w:rsidRPr="00F33233">
              <w:rPr>
                <w:rFonts w:ascii="Calibri" w:eastAsia="Times New Roman" w:hAnsi="Calibri" w:cs="Times New Roman"/>
                <w:color w:val="000000"/>
                <w:sz w:val="20"/>
                <w:szCs w:val="20"/>
                <w:lang w:eastAsia="tr-TR"/>
              </w:rPr>
              <w:t>:Doğalgaz,Isıtma ve Sıhhi Tesisat Teknolojisi, Sıhhi Tesisat ve Doğalgaz, Doğalgaz ve Isıtma, Doğal Gaz ve Isıtma, Doğalgaz ve Boru Hatları Teknolojisi, Gaz ve Tesisatı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40566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6510</w:t>
            </w:r>
            <w:r w:rsidRPr="00F33233">
              <w:rPr>
                <w:rFonts w:ascii="Calibri" w:eastAsia="Times New Roman" w:hAnsi="Calibri" w:cs="Times New Roman"/>
                <w:color w:val="000000"/>
                <w:sz w:val="20"/>
                <w:szCs w:val="20"/>
                <w:lang w:eastAsia="tr-TR"/>
              </w:rPr>
              <w:t>:C sınıfı sürücü belgesine sahip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OPERA VE BALESİ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İZMİR/KONAK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40583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6511</w:t>
            </w:r>
            <w:r w:rsidRPr="00F33233">
              <w:rPr>
                <w:rFonts w:ascii="Calibri" w:eastAsia="Times New Roman" w:hAnsi="Calibri" w:cs="Times New Roman"/>
                <w:color w:val="000000"/>
                <w:sz w:val="20"/>
                <w:szCs w:val="20"/>
                <w:lang w:eastAsia="tr-TR"/>
              </w:rPr>
              <w:t>:CE Sınıfı Sürücü Belgesi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BEYKOZ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6519</w:t>
            </w:r>
            <w:r w:rsidRPr="00F33233">
              <w:rPr>
                <w:rFonts w:ascii="Calibri" w:eastAsia="Times New Roman" w:hAnsi="Calibri" w:cs="Times New Roman"/>
                <w:color w:val="000000"/>
                <w:sz w:val="20"/>
                <w:szCs w:val="20"/>
                <w:lang w:eastAsia="tr-TR"/>
              </w:rPr>
              <w:t>:İstenilen Sınıftaki Sürücü Belgesine En Az (5) Yıldır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3185</w:t>
            </w:r>
            <w:r w:rsidRPr="00F33233">
              <w:rPr>
                <w:rFonts w:ascii="Calibri" w:eastAsia="Times New Roman" w:hAnsi="Calibri" w:cs="Times New Roman"/>
                <w:color w:val="000000"/>
                <w:sz w:val="20"/>
                <w:szCs w:val="20"/>
                <w:lang w:eastAsia="tr-TR"/>
              </w:rPr>
              <w:t>:Mahalli İdareler, Mahalli İdareler (Zabıta), Yerel Yönetimler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40584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3115</w:t>
            </w:r>
            <w:r w:rsidRPr="00F33233">
              <w:rPr>
                <w:rFonts w:ascii="Calibri" w:eastAsia="Times New Roman" w:hAnsi="Calibri" w:cs="Times New Roman"/>
                <w:color w:val="000000"/>
                <w:sz w:val="20"/>
                <w:szCs w:val="20"/>
                <w:lang w:eastAsia="tr-TR"/>
              </w:rPr>
              <w:t>:Gıda Teknolojisi, Gıda Teknikerliği, Tarımsal Laboratuvar, Fermantasyon, Fermantasyon Teknikerliği, Fermente Ürünler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BEYKOZ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6519</w:t>
            </w:r>
            <w:r w:rsidRPr="00F33233">
              <w:rPr>
                <w:rFonts w:ascii="Calibri" w:eastAsia="Times New Roman" w:hAnsi="Calibri" w:cs="Times New Roman"/>
                <w:color w:val="000000"/>
                <w:sz w:val="20"/>
                <w:szCs w:val="20"/>
                <w:lang w:eastAsia="tr-TR"/>
              </w:rPr>
              <w:t>:İstenilen Sınıftaki Sürücü Belgesine En Az (5) Yıldır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40585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3185</w:t>
            </w:r>
            <w:r w:rsidRPr="00F33233">
              <w:rPr>
                <w:rFonts w:ascii="Calibri" w:eastAsia="Times New Roman" w:hAnsi="Calibri" w:cs="Times New Roman"/>
                <w:color w:val="000000"/>
                <w:sz w:val="20"/>
                <w:szCs w:val="20"/>
                <w:lang w:eastAsia="tr-TR"/>
              </w:rPr>
              <w:t>:Mahalli İdareler, Mahalli İdareler (Zabıta), Yerel Yönetimler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BEYKOZ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5</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6519</w:t>
            </w:r>
            <w:r w:rsidRPr="00F33233">
              <w:rPr>
                <w:rFonts w:ascii="Calibri" w:eastAsia="Times New Roman" w:hAnsi="Calibri" w:cs="Times New Roman"/>
                <w:color w:val="000000"/>
                <w:sz w:val="20"/>
                <w:szCs w:val="20"/>
                <w:lang w:eastAsia="tr-TR"/>
              </w:rPr>
              <w:t>:İstenilen Sınıftaki Sürücü Belgesine En Az (5) Yıldır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40594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MİMAR SİNAN GÜZEL SANATLAR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İSTANBUL/BEYOĞLU</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40595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MİMAR SİNAN GÜZEL SANATLAR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İSTANBUL/BEYOĞLU</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40596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RECEP TAYYİP ERDOĞAN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SEKRETER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RİZE/TÜM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40612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AFET VE ACİL DURUM YÖNETİMİ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AMBAR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BARTIN/MERKEZ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40625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3297</w:t>
            </w:r>
            <w:r w:rsidRPr="00F33233">
              <w:rPr>
                <w:rFonts w:ascii="Calibri" w:eastAsia="Times New Roman" w:hAnsi="Calibri" w:cs="Times New Roman"/>
                <w:color w:val="000000"/>
                <w:sz w:val="20"/>
                <w:szCs w:val="20"/>
                <w:lang w:eastAsia="tr-TR"/>
              </w:rPr>
              <w:t>:Elektronik Haberleşme, Telekomünikasyon, Haberleşme, Haberleşme Teknolojisi, Elektronik Haberleşme Teknolojisi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ELAZIĞ/TÜM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3293</w:t>
            </w:r>
            <w:r w:rsidRPr="00F33233">
              <w:rPr>
                <w:rFonts w:ascii="Calibri" w:eastAsia="Times New Roman" w:hAnsi="Calibri" w:cs="Times New Roman"/>
                <w:color w:val="000000"/>
                <w:sz w:val="20"/>
                <w:szCs w:val="20"/>
                <w:lang w:eastAsia="tr-TR"/>
              </w:rPr>
              <w:t>:Elektronik, Elektrik-Elektronik, Endüstriyel Elektronik, Elektrik-Elektronik Teknikerliği, Elektronik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40626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3293</w:t>
            </w:r>
            <w:r w:rsidRPr="00F33233">
              <w:rPr>
                <w:rFonts w:ascii="Calibri" w:eastAsia="Times New Roman" w:hAnsi="Calibri" w:cs="Times New Roman"/>
                <w:color w:val="000000"/>
                <w:sz w:val="20"/>
                <w:szCs w:val="20"/>
                <w:lang w:eastAsia="tr-TR"/>
              </w:rPr>
              <w:t>:Elektronik, Elektrik-Elektronik, Endüstriyel Elektronik, Elektrik-Elektronik Teknikerliği, Elektronik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3297</w:t>
            </w:r>
            <w:r w:rsidRPr="00F33233">
              <w:rPr>
                <w:rFonts w:ascii="Calibri" w:eastAsia="Times New Roman" w:hAnsi="Calibri" w:cs="Times New Roman"/>
                <w:color w:val="000000"/>
                <w:sz w:val="20"/>
                <w:szCs w:val="20"/>
                <w:lang w:eastAsia="tr-TR"/>
              </w:rPr>
              <w:t>:Elektronik Haberleşme, Telekomünikasyon, Haberleşme, Haberleşme Teknolojisi, Elektronik Haberleşme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40627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 xml:space="preserve">:Seyahate Ve Arazide Çalışmaya </w:t>
            </w:r>
            <w:r w:rsidRPr="00F33233">
              <w:rPr>
                <w:rFonts w:ascii="Calibri" w:eastAsia="Times New Roman" w:hAnsi="Calibri" w:cs="Times New Roman"/>
                <w:color w:val="000000"/>
                <w:sz w:val="20"/>
                <w:szCs w:val="20"/>
                <w:lang w:eastAsia="tr-TR"/>
              </w:rPr>
              <w:lastRenderedPageBreak/>
              <w:t>Elverişli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HAKKARİ/TÜM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3293</w:t>
            </w:r>
            <w:r w:rsidRPr="00F33233">
              <w:rPr>
                <w:rFonts w:ascii="Calibri" w:eastAsia="Times New Roman" w:hAnsi="Calibri" w:cs="Times New Roman"/>
                <w:color w:val="000000"/>
                <w:sz w:val="20"/>
                <w:szCs w:val="20"/>
                <w:lang w:eastAsia="tr-TR"/>
              </w:rPr>
              <w:t>:Elektronik, Elektrik-Elektronik, Endüstriyel Elektronik, Elektrik-Elektronik Teknikerliği, Elektronik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3297</w:t>
            </w:r>
            <w:r w:rsidRPr="00F33233">
              <w:rPr>
                <w:rFonts w:ascii="Calibri" w:eastAsia="Times New Roman" w:hAnsi="Calibri" w:cs="Times New Roman"/>
                <w:color w:val="000000"/>
                <w:sz w:val="20"/>
                <w:szCs w:val="20"/>
                <w:lang w:eastAsia="tr-TR"/>
              </w:rPr>
              <w:t>:Elektronik Haberleşme, Telekomünikasyon, Haberleşme, Haberleşme Teknolojisi, Elektronik Haberleşme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40628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KIRKLARELİ/TÜM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3293</w:t>
            </w:r>
            <w:r w:rsidRPr="00F33233">
              <w:rPr>
                <w:rFonts w:ascii="Calibri" w:eastAsia="Times New Roman" w:hAnsi="Calibri" w:cs="Times New Roman"/>
                <w:color w:val="000000"/>
                <w:sz w:val="20"/>
                <w:szCs w:val="20"/>
                <w:lang w:eastAsia="tr-TR"/>
              </w:rPr>
              <w:t>:Elektronik, Elektrik-Elektronik, Endüstriyel Elektronik, Elektrik-Elektronik Teknikerliği, Elektronik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3297</w:t>
            </w:r>
            <w:r w:rsidRPr="00F33233">
              <w:rPr>
                <w:rFonts w:ascii="Calibri" w:eastAsia="Times New Roman" w:hAnsi="Calibri" w:cs="Times New Roman"/>
                <w:color w:val="000000"/>
                <w:sz w:val="20"/>
                <w:szCs w:val="20"/>
                <w:lang w:eastAsia="tr-TR"/>
              </w:rPr>
              <w:t>:Elektronik Haberleşme, Telekomünikasyon, Haberleşme, Haberleşme Teknolojisi, Elektronik Haberleşme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40642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AFYONKARAHİSAR/TÜM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40643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AKSARAY/TÜM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40644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10</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40645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ANTALYA/TÜM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5</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40646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AYDIN/TÜM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40647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BARTIN/TÜM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40648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BURDUR/TÜM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40649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ÇANAKKALE/TÜM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40650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DÜZCE/TÜM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40651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EDİRNE/TÜM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40652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40653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HAKKARİ/TÜM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40654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HATAY/TÜM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10</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40655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ISPARTA/TÜM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40656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İZMİR/TÜM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40657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KAHRAMANMARAŞ/TÜM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7</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40658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KIRIKKALE/TÜM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 xml:space="preserve">:Büro Yönetimi, Büro Yönetimi ve Sekreterlik, Büro Yönetimi ve Yönetici Asistanlığı, Sekreterlik, Ofis Teknolojileri ve Yönetimi, Büro Hizmetleri ve Yönetici Asistanlığı </w:t>
            </w:r>
            <w:r w:rsidRPr="00F33233">
              <w:rPr>
                <w:rFonts w:ascii="Calibri" w:eastAsia="Times New Roman" w:hAnsi="Calibri" w:cs="Times New Roman"/>
                <w:color w:val="000000"/>
                <w:sz w:val="20"/>
                <w:szCs w:val="20"/>
                <w:lang w:eastAsia="tr-TR"/>
              </w:rPr>
              <w:lastRenderedPageBreak/>
              <w:t>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40659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KIRKLARELİ/TÜM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40660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KIRŞEHİR/TÜM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40661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KOCAELİ/TÜM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10</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40662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KONYA/TÜM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8</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40663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KÜTAHYA/TÜM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40664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MALATYA/TÜM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40665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MARDİN/TÜM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40666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MERSİN/TÜM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40667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MUĞLA/TÜM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40668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MUŞ/TÜM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40669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NEVŞEHİR/TÜM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40670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NİĞDE/TÜM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40671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SAKARYA/TÜM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40672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ŞANLIURFA/TÜM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40673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YALOVA/TÜM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40674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7328</w:t>
            </w:r>
            <w:r w:rsidRPr="00F33233">
              <w:rPr>
                <w:rFonts w:ascii="Calibri" w:eastAsia="Times New Roman" w:hAnsi="Calibri" w:cs="Times New Roman"/>
                <w:color w:val="000000"/>
                <w:sz w:val="20"/>
                <w:szCs w:val="20"/>
                <w:lang w:eastAsia="tr-TR"/>
              </w:rPr>
              <w:t>:(Bakınız Başvurma Özel Şartları Bölümü İçişleri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İÇİŞLERİ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YOZGAT/TÜM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40675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7326</w:t>
            </w:r>
            <w:r w:rsidRPr="00F33233">
              <w:rPr>
                <w:rFonts w:ascii="Calibri" w:eastAsia="Times New Roman" w:hAnsi="Calibri" w:cs="Times New Roman"/>
                <w:color w:val="000000"/>
                <w:sz w:val="20"/>
                <w:szCs w:val="20"/>
                <w:lang w:eastAsia="tr-TR"/>
              </w:rPr>
              <w:t>:(Bakınız Başvurma Özel Şartları Bölümü Maliye Bakanlığı)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MALİYE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GÜMÜŞHANE/ŞİRAN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3301</w:t>
            </w:r>
            <w:r w:rsidRPr="00F33233">
              <w:rPr>
                <w:rFonts w:ascii="Calibri" w:eastAsia="Times New Roman" w:hAnsi="Calibri" w:cs="Times New Roman"/>
                <w:color w:val="000000"/>
                <w:sz w:val="20"/>
                <w:szCs w:val="20"/>
                <w:lang w:eastAsia="tr-TR"/>
              </w:rPr>
              <w:t>:Emlak ve Emlak Yönetimi, Gayrimenkul Yönetimi veya Gayrimenkul Yönetimi ve Pazarlama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40681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3188</w:t>
            </w:r>
            <w:r w:rsidRPr="00F33233">
              <w:rPr>
                <w:rFonts w:ascii="Calibri" w:eastAsia="Times New Roman" w:hAnsi="Calibri" w:cs="Times New Roman"/>
                <w:color w:val="000000"/>
                <w:sz w:val="20"/>
                <w:szCs w:val="20"/>
                <w:lang w:eastAsia="tr-TR"/>
              </w:rPr>
              <w:t>:Otobüs Şoförlüğü (Kaptanlık), Otobüs Şoförlüğü, Otobüs Kaptanlığı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6514</w:t>
            </w:r>
            <w:r w:rsidRPr="00F33233">
              <w:rPr>
                <w:rFonts w:ascii="Calibri" w:eastAsia="Times New Roman" w:hAnsi="Calibri" w:cs="Times New Roman"/>
                <w:color w:val="000000"/>
                <w:sz w:val="20"/>
                <w:szCs w:val="20"/>
                <w:lang w:eastAsia="tr-TR"/>
              </w:rPr>
              <w:t>:D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40691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BEYKOZ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5</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6519</w:t>
            </w:r>
            <w:r w:rsidRPr="00F33233">
              <w:rPr>
                <w:rFonts w:ascii="Calibri" w:eastAsia="Times New Roman" w:hAnsi="Calibri" w:cs="Times New Roman"/>
                <w:color w:val="000000"/>
                <w:sz w:val="20"/>
                <w:szCs w:val="20"/>
                <w:lang w:eastAsia="tr-TR"/>
              </w:rPr>
              <w:t>:İstenilen Sınıftaki Sürücü Belgesine En Az (5) Yıldır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40696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TEKİRDAĞ BÜYÜKŞEHİR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TEKİRDAĞ/</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20</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3185</w:t>
            </w:r>
            <w:r w:rsidRPr="00F33233">
              <w:rPr>
                <w:rFonts w:ascii="Calibri" w:eastAsia="Times New Roman" w:hAnsi="Calibri" w:cs="Times New Roman"/>
                <w:color w:val="000000"/>
                <w:sz w:val="20"/>
                <w:szCs w:val="20"/>
                <w:lang w:eastAsia="tr-TR"/>
              </w:rPr>
              <w:t>:Mahalli İdareler, Mahalli İdareler (Zabıta), Yerel Yönetimler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40704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EKONOMİ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3291</w:t>
            </w:r>
            <w:r w:rsidRPr="00F33233">
              <w:rPr>
                <w:rFonts w:ascii="Calibri" w:eastAsia="Times New Roman" w:hAnsi="Calibri" w:cs="Times New Roman"/>
                <w:color w:val="000000"/>
                <w:sz w:val="20"/>
                <w:szCs w:val="20"/>
                <w:lang w:eastAsia="tr-TR"/>
              </w:rPr>
              <w:t>:Kontrol Sistemleri Teknolojisi, Kontrol ve Ölçü Aletleri, Endüstriyel Otomasyon, Endüstriyel Otomasyon Teknolojisi, Otomasyon, Kontrol ve Otomasyon Teknolojisi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40706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EKONOMİ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3235</w:t>
            </w:r>
            <w:r w:rsidRPr="00F33233">
              <w:rPr>
                <w:rFonts w:ascii="Calibri" w:eastAsia="Times New Roman" w:hAnsi="Calibri" w:cs="Times New Roman"/>
                <w:color w:val="000000"/>
                <w:sz w:val="20"/>
                <w:szCs w:val="20"/>
                <w:lang w:eastAsia="tr-TR"/>
              </w:rPr>
              <w:t>:İklimlendirme-Soğutma, Soğutma Tesisatçılığı, Soğutma Tesisatı, Soğutma ve Havalandırma, İklimlendirme Teknolojisi, İklimlendirme ve Soğutma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40743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53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3248</w:t>
            </w:r>
            <w:r w:rsidRPr="00F33233">
              <w:rPr>
                <w:rFonts w:ascii="Calibri" w:eastAsia="Times New Roman" w:hAnsi="Calibri" w:cs="Times New Roman"/>
                <w:color w:val="000000"/>
                <w:sz w:val="20"/>
                <w:szCs w:val="20"/>
                <w:lang w:eastAsia="tr-TR"/>
              </w:rPr>
              <w:t>:Bilgisayar ve Enformasyon Sistemleri, Bilgisayar Donanımı, Bilişim Sistemleri ve Teknolojileri, Bilgisayar Teknolojileri ve Yönetimi, Bilgisayar Teknolojisi, Bilgisayar Teknolojileri ve Bilişim Sistemleri, Muhabere ve Elektronik Bilgi Sistemleri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3253</w:t>
            </w:r>
            <w:r w:rsidRPr="00F33233">
              <w:rPr>
                <w:rFonts w:ascii="Calibri" w:eastAsia="Times New Roman" w:hAnsi="Calibri" w:cs="Times New Roman"/>
                <w:color w:val="000000"/>
                <w:sz w:val="20"/>
                <w:szCs w:val="20"/>
                <w:lang w:eastAsia="tr-TR"/>
              </w:rPr>
              <w:t>:Bilgi İşlem, Bilgisayar Operatörlüğü, Bilgisayar Operatörlüğü ve Teknikerliği, Bilgisayar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53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40746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3248</w:t>
            </w:r>
            <w:r w:rsidRPr="00F33233">
              <w:rPr>
                <w:rFonts w:ascii="Calibri" w:eastAsia="Times New Roman" w:hAnsi="Calibri" w:cs="Times New Roman"/>
                <w:color w:val="000000"/>
                <w:sz w:val="20"/>
                <w:szCs w:val="20"/>
                <w:lang w:eastAsia="tr-TR"/>
              </w:rPr>
              <w:t>:Bilgisayar ve Enformasyon Sistemleri, Bilgisayar Donanımı, Bilişim Sistemleri ve Teknolojileri, Bilgisayar Teknolojileri ve Yönetimi, Bilgisayar Teknolojisi, Bilgisayar Teknolojileri ve Bilişim Sistemleri, Muhabere ve Elektronik Bilgi Sistemleri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ERZİNCAN/ÜZÜMLÜ</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3253</w:t>
            </w:r>
            <w:r w:rsidRPr="00F33233">
              <w:rPr>
                <w:rFonts w:ascii="Calibri" w:eastAsia="Times New Roman" w:hAnsi="Calibri" w:cs="Times New Roman"/>
                <w:color w:val="000000"/>
                <w:sz w:val="20"/>
                <w:szCs w:val="20"/>
                <w:lang w:eastAsia="tr-TR"/>
              </w:rPr>
              <w:t>:Bilgi İşlem, Bilgisayar Operatörlüğü, Bilgisayar Operatörlüğü ve Teknikerliği, Bilgisayar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40748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İpekyolu (Van) Belediyesi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20</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3185</w:t>
            </w:r>
            <w:r w:rsidRPr="00F33233">
              <w:rPr>
                <w:rFonts w:ascii="Calibri" w:eastAsia="Times New Roman" w:hAnsi="Calibri" w:cs="Times New Roman"/>
                <w:color w:val="000000"/>
                <w:sz w:val="20"/>
                <w:szCs w:val="20"/>
                <w:lang w:eastAsia="tr-TR"/>
              </w:rPr>
              <w:t>:Mahalli İdareler, Mahalli İdareler (Zabıta), Yerel Yönetimler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40763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ÇAY İŞLETMELERİ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ANBAR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ERZURUM/YAKUTİYE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40772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GALATASARAY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İSTANBUL/BEŞİKTAŞ</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40773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GALATASARAY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İSTANBUL/BEŞİKTAŞ</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40774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GALATASARAY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İSTANBUL/BEŞİKTAŞ</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40782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BOĞAZİÇİ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İSTANBUL/BEŞİKTAŞ</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27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3238</w:t>
            </w:r>
            <w:r w:rsidRPr="00F33233">
              <w:rPr>
                <w:rFonts w:ascii="Calibri" w:eastAsia="Times New Roman" w:hAnsi="Calibri" w:cs="Times New Roman"/>
                <w:color w:val="000000"/>
                <w:sz w:val="20"/>
                <w:szCs w:val="20"/>
                <w:lang w:eastAsia="tr-TR"/>
              </w:rPr>
              <w:t>:Matbaacılık, Matbaacılık ve Baskı Teknikleri, Tasarım ve Basım-Yayımcılık, Bilgisayar Destekli Yayıncılık, Masaüstü Yayıncılık, İnternet Gazeteciliği ve Yayıncılığı, Serigrafi, Basım ve Yayın Teknolojileri önlisans programlarından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40790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ANADOLU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ESKİŞEHİR/MERKEZ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6510</w:t>
            </w:r>
            <w:r w:rsidRPr="00F33233">
              <w:rPr>
                <w:rFonts w:ascii="Calibri" w:eastAsia="Times New Roman" w:hAnsi="Calibri" w:cs="Times New Roman"/>
                <w:color w:val="000000"/>
                <w:sz w:val="20"/>
                <w:szCs w:val="20"/>
                <w:lang w:eastAsia="tr-TR"/>
              </w:rPr>
              <w:t>:C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40792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3347</w:t>
            </w:r>
            <w:r w:rsidRPr="00F33233">
              <w:rPr>
                <w:rFonts w:ascii="Calibri" w:eastAsia="Times New Roman" w:hAnsi="Calibri" w:cs="Times New Roman"/>
                <w:color w:val="000000"/>
                <w:sz w:val="20"/>
                <w:szCs w:val="20"/>
                <w:lang w:eastAsia="tr-TR"/>
              </w:rPr>
              <w:t>:Kimya veya Kimya Teknolojisi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ANADOLU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ESKİŞEHİR/MERKEZ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40795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YÜKSEKÖĞRETİM KURULU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6</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40805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ADIYAMAN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ADIYAMAN/MERKEZ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40810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ADIYAMAN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ADIYAMAN/MERKEZ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40815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3183</w:t>
            </w:r>
            <w:r w:rsidRPr="00F33233">
              <w:rPr>
                <w:rFonts w:ascii="Calibri" w:eastAsia="Times New Roman" w:hAnsi="Calibri" w:cs="Times New Roman"/>
                <w:color w:val="000000"/>
                <w:sz w:val="20"/>
                <w:szCs w:val="20"/>
                <w:lang w:eastAsia="tr-TR"/>
              </w:rPr>
              <w:t>:İnsan Kaynakları, Personel Yönetimi, İnsan Kaynakları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AVRUPA BİRLİĞİ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40817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 xml:space="preserve">:Muhasebe, Bilgisayar Destekli Muhasebe, Bilgisayarlı Muhasebe ve Vergi Uygulamaları, Muhasebe ve Vergi Uygulamaları önlisans </w:t>
            </w:r>
            <w:r w:rsidRPr="00F33233">
              <w:rPr>
                <w:rFonts w:ascii="Calibri" w:eastAsia="Times New Roman" w:hAnsi="Calibri" w:cs="Times New Roman"/>
                <w:color w:val="000000"/>
                <w:sz w:val="20"/>
                <w:szCs w:val="20"/>
                <w:lang w:eastAsia="tr-TR"/>
              </w:rPr>
              <w:lastRenderedPageBreak/>
              <w:t>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AVRUPA BİRLİĞİ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40818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3222</w:t>
            </w:r>
            <w:r w:rsidRPr="00F33233">
              <w:rPr>
                <w:rFonts w:ascii="Calibri" w:eastAsia="Times New Roman" w:hAnsi="Calibri" w:cs="Times New Roman"/>
                <w:color w:val="000000"/>
                <w:sz w:val="20"/>
                <w:szCs w:val="20"/>
                <w:lang w:eastAsia="tr-TR"/>
              </w:rPr>
              <w:t>:Aşçılık, Hazır Yemek ve Aşçılık, Mutfak Yönetimi, Yemek Pişirme Teknikleri, Gastronomi ve Mutfak Sanatları önlisans programlarından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DARÜLACEZE MÜESSESESİ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AŞÇI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40824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HARRAN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EBE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ŞANLIURFA/MERKEZ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3019</w:t>
            </w:r>
            <w:r w:rsidRPr="00F33233">
              <w:rPr>
                <w:rFonts w:ascii="Calibri" w:eastAsia="Times New Roman" w:hAnsi="Calibri" w:cs="Times New Roman"/>
                <w:color w:val="000000"/>
                <w:sz w:val="20"/>
                <w:szCs w:val="20"/>
                <w:lang w:eastAsia="tr-TR"/>
              </w:rPr>
              <w:t>:Ebelik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40826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YALOVA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YALOVA/MERKEZ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40830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YALOVA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YALOVA/MERKEZ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40833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YALOVA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YALOVA/MERKEZ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3183</w:t>
            </w:r>
            <w:r w:rsidRPr="00F33233">
              <w:rPr>
                <w:rFonts w:ascii="Calibri" w:eastAsia="Times New Roman" w:hAnsi="Calibri" w:cs="Times New Roman"/>
                <w:color w:val="000000"/>
                <w:sz w:val="20"/>
                <w:szCs w:val="20"/>
                <w:lang w:eastAsia="tr-TR"/>
              </w:rPr>
              <w:t>:İnsan Kaynakları, Personel Yönetimi, İnsan Kaynakları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3181</w:t>
            </w:r>
            <w:r w:rsidRPr="00F33233">
              <w:rPr>
                <w:rFonts w:ascii="Calibri" w:eastAsia="Times New Roman" w:hAnsi="Calibri" w:cs="Times New Roman"/>
                <w:color w:val="000000"/>
                <w:sz w:val="20"/>
                <w:szCs w:val="20"/>
                <w:lang w:eastAsia="tr-TR"/>
              </w:rPr>
              <w:t>:Maliye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40834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LABORANT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3023</w:t>
            </w:r>
            <w:r w:rsidRPr="00F33233">
              <w:rPr>
                <w:rFonts w:ascii="Calibri" w:eastAsia="Times New Roman" w:hAnsi="Calibri" w:cs="Times New Roman"/>
                <w:color w:val="000000"/>
                <w:sz w:val="20"/>
                <w:szCs w:val="20"/>
                <w:lang w:eastAsia="tr-TR"/>
              </w:rPr>
              <w:t>:Sağlık Laboratuvarı, Tıbbi Laboratuvar, Tıbbi Laboratuvar Teknikleri, Tıbbi Laboratuvar Teknikleri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40835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3003</w:t>
            </w:r>
            <w:r w:rsidRPr="00F33233">
              <w:rPr>
                <w:rFonts w:ascii="Calibri" w:eastAsia="Times New Roman" w:hAnsi="Calibri" w:cs="Times New Roman"/>
                <w:color w:val="000000"/>
                <w:sz w:val="20"/>
                <w:szCs w:val="20"/>
                <w:lang w:eastAsia="tr-TR"/>
              </w:rPr>
              <w:t>:Adalet önlisans programından veya Adalet Meslek Yüksekokulundan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27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40957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3233</w:t>
            </w:r>
            <w:r w:rsidRPr="00F33233">
              <w:rPr>
                <w:rFonts w:ascii="Calibri" w:eastAsia="Times New Roman" w:hAnsi="Calibri" w:cs="Times New Roman"/>
                <w:color w:val="000000"/>
                <w:sz w:val="20"/>
                <w:szCs w:val="20"/>
                <w:lang w:eastAsia="tr-TR"/>
              </w:rPr>
              <w:t>:Doğalgaz,Isıtma ve Sıhhi Tesisat Teknolojisi, Sıhhi Tesisat ve Doğalgaz, Doğalgaz ve Isıtma, Doğal Gaz ve Isıtma, Doğalgaz ve Boru Hatları Teknolojisi, Gaz ve Tesisatı Teknolojisi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ERCİYES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KAYSERİ/MERKEZ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40958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ERCİYES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KAYSERİ/MERKEZ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3290</w:t>
            </w:r>
            <w:r w:rsidRPr="00F33233">
              <w:rPr>
                <w:rFonts w:ascii="Calibri" w:eastAsia="Times New Roman" w:hAnsi="Calibri" w:cs="Times New Roman"/>
                <w:color w:val="000000"/>
                <w:sz w:val="20"/>
                <w:szCs w:val="20"/>
                <w:lang w:eastAsia="tr-TR"/>
              </w:rPr>
              <w:t>:Elektrik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40961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ERCİYES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KAYSERİ/MERKEZ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3037</w:t>
            </w:r>
            <w:r w:rsidRPr="00F33233">
              <w:rPr>
                <w:rFonts w:ascii="Calibri" w:eastAsia="Times New Roman" w:hAnsi="Calibri" w:cs="Times New Roman"/>
                <w:color w:val="000000"/>
                <w:sz w:val="20"/>
                <w:szCs w:val="20"/>
                <w:lang w:eastAsia="tr-TR"/>
              </w:rPr>
              <w:t>:Radyoloji, Tıbbi Görüntüleme Teknikleri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40962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ERCİYES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KAYSERİ/MERKEZ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3007</w:t>
            </w:r>
            <w:r w:rsidRPr="00F33233">
              <w:rPr>
                <w:rFonts w:ascii="Calibri" w:eastAsia="Times New Roman" w:hAnsi="Calibri" w:cs="Times New Roman"/>
                <w:color w:val="000000"/>
                <w:sz w:val="20"/>
                <w:szCs w:val="20"/>
                <w:lang w:eastAsia="tr-TR"/>
              </w:rPr>
              <w:t>:Anestezi, Anestezi Teknikerliği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40966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3209</w:t>
            </w:r>
            <w:r w:rsidRPr="00F33233">
              <w:rPr>
                <w:rFonts w:ascii="Calibri" w:eastAsia="Times New Roman" w:hAnsi="Calibri" w:cs="Times New Roman"/>
                <w:color w:val="000000"/>
                <w:sz w:val="20"/>
                <w:szCs w:val="20"/>
                <w:lang w:eastAsia="tr-TR"/>
              </w:rPr>
              <w:t>:Uçak Elektriği, Uçak Elektroniği, Uçak Gövdesi, Uçak Motoru, Uçak Teknolojisi, Uçak Elektrik ve Elektroniği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ERCİYES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KAYSERİ/MERKEZ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41004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BİTLİS EREN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SEKRETER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BİTLİS/MERKEZ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41005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BİTLİS EREN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BİTLİS/MERKEZ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3247</w:t>
            </w:r>
            <w:r w:rsidRPr="00F33233">
              <w:rPr>
                <w:rFonts w:ascii="Calibri" w:eastAsia="Times New Roman" w:hAnsi="Calibri" w:cs="Times New Roman"/>
                <w:color w:val="000000"/>
                <w:sz w:val="20"/>
                <w:szCs w:val="20"/>
                <w:lang w:eastAsia="tr-TR"/>
              </w:rPr>
              <w:t>:Bilgi Güvenliği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53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3248</w:t>
            </w:r>
            <w:r w:rsidRPr="00F33233">
              <w:rPr>
                <w:rFonts w:ascii="Calibri" w:eastAsia="Times New Roman" w:hAnsi="Calibri" w:cs="Times New Roman"/>
                <w:color w:val="000000"/>
                <w:sz w:val="20"/>
                <w:szCs w:val="20"/>
                <w:lang w:eastAsia="tr-TR"/>
              </w:rPr>
              <w:t>:Bilgisayar ve Enformasyon Sistemleri, Bilgisayar Donanımı, Bilişim Sistemleri ve Teknolojileri, Bilgisayar Teknolojileri ve Yönetimi, Bilgisayar Teknolojisi, Bilgisayar Teknolojileri ve Bilişim Sistemleri, Muhabere ve Elektronik Bilgi Sistemleri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41018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VAGON SANAYİİ A..Ş.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PROGRAMCI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SAKARYA/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7301</w:t>
            </w:r>
            <w:r w:rsidRPr="00F33233">
              <w:rPr>
                <w:rFonts w:ascii="Calibri" w:eastAsia="Times New Roman" w:hAnsi="Calibri" w:cs="Times New Roman"/>
                <w:color w:val="000000"/>
                <w:sz w:val="20"/>
                <w:szCs w:val="20"/>
                <w:lang w:eastAsia="tr-TR"/>
              </w:rPr>
              <w:t>:(Bakınız Başvurma Özel Şartları Bölümü Programcı)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3246</w:t>
            </w:r>
            <w:r w:rsidRPr="00F33233">
              <w:rPr>
                <w:rFonts w:ascii="Calibri" w:eastAsia="Times New Roman" w:hAnsi="Calibri" w:cs="Times New Roman"/>
                <w:color w:val="000000"/>
                <w:sz w:val="20"/>
                <w:szCs w:val="20"/>
                <w:lang w:eastAsia="tr-TR"/>
              </w:rPr>
              <w:t>:İnternet ve Ağ Teknolojileri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3247</w:t>
            </w:r>
            <w:r w:rsidRPr="00F33233">
              <w:rPr>
                <w:rFonts w:ascii="Calibri" w:eastAsia="Times New Roman" w:hAnsi="Calibri" w:cs="Times New Roman"/>
                <w:color w:val="000000"/>
                <w:sz w:val="20"/>
                <w:szCs w:val="20"/>
                <w:lang w:eastAsia="tr-TR"/>
              </w:rPr>
              <w:t>:Bilgi Güvenliği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53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3248</w:t>
            </w:r>
            <w:r w:rsidRPr="00F33233">
              <w:rPr>
                <w:rFonts w:ascii="Calibri" w:eastAsia="Times New Roman" w:hAnsi="Calibri" w:cs="Times New Roman"/>
                <w:color w:val="000000"/>
                <w:sz w:val="20"/>
                <w:szCs w:val="20"/>
                <w:lang w:eastAsia="tr-TR"/>
              </w:rPr>
              <w:t>:Bilgisayar ve Enformasyon Sistemleri, Bilgisayar Donanımı, Bilişim Sistemleri ve Teknolojileri, Bilgisayar Teknolojileri ve Yönetimi, Bilgisayar Teknolojisi, Bilgisayar Teknolojileri ve Bilişim Sistemleri, Muhabere ve Elektronik Bilgi Sistemleri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3253</w:t>
            </w:r>
            <w:r w:rsidRPr="00F33233">
              <w:rPr>
                <w:rFonts w:ascii="Calibri" w:eastAsia="Times New Roman" w:hAnsi="Calibri" w:cs="Times New Roman"/>
                <w:color w:val="000000"/>
                <w:sz w:val="20"/>
                <w:szCs w:val="20"/>
                <w:lang w:eastAsia="tr-TR"/>
              </w:rPr>
              <w:t>:Bilgi İşlem, Bilgisayar Operatörlüğü, Bilgisayar Operatörlüğü ve Teknikerliği, Bilgisayar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3254</w:t>
            </w:r>
            <w:r w:rsidRPr="00F33233">
              <w:rPr>
                <w:rFonts w:ascii="Calibri" w:eastAsia="Times New Roman" w:hAnsi="Calibri" w:cs="Times New Roman"/>
                <w:color w:val="000000"/>
                <w:sz w:val="20"/>
                <w:szCs w:val="20"/>
                <w:lang w:eastAsia="tr-TR"/>
              </w:rPr>
              <w:t>:Bilgi Yönetimi, Bilgi Yönetimi (İnternet), Bilişim-Yönetim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41021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ARTVİN ÇORUH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ARTVİN/MERKEZ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41029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AHİ EVRAN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AŞÇI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KIRŞEHİR/MERKEZ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3222</w:t>
            </w:r>
            <w:r w:rsidRPr="00F33233">
              <w:rPr>
                <w:rFonts w:ascii="Calibri" w:eastAsia="Times New Roman" w:hAnsi="Calibri" w:cs="Times New Roman"/>
                <w:color w:val="000000"/>
                <w:sz w:val="20"/>
                <w:szCs w:val="20"/>
                <w:lang w:eastAsia="tr-TR"/>
              </w:rPr>
              <w:t>:Aşçılık, Hazır Yemek ve Aşçılık, Mutfak Yönetimi, Yemek Pişirme Teknikleri, Gastronomi ve Mutfak Sanatları önlisans programlarından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41030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SİİRT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SİİRT/MERKEZ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7265</w:t>
            </w:r>
            <w:r w:rsidRPr="00F33233">
              <w:rPr>
                <w:rFonts w:ascii="Calibri" w:eastAsia="Times New Roman" w:hAnsi="Calibri" w:cs="Times New Roman"/>
                <w:color w:val="000000"/>
                <w:sz w:val="20"/>
                <w:szCs w:val="20"/>
                <w:lang w:eastAsia="tr-TR"/>
              </w:rPr>
              <w:t>:Oracle Ve C++ Veya Delphi Programlama Dilini Bildiğini Belgelemek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7279</w:t>
            </w:r>
            <w:r w:rsidRPr="00F33233">
              <w:rPr>
                <w:rFonts w:ascii="Calibri" w:eastAsia="Times New Roman" w:hAnsi="Calibri" w:cs="Times New Roman"/>
                <w:color w:val="000000"/>
                <w:sz w:val="20"/>
                <w:szCs w:val="20"/>
                <w:lang w:eastAsia="tr-TR"/>
              </w:rPr>
              <w:t>:Cisco Ağ sistemlerini bildiğini belgelendirmek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7283</w:t>
            </w:r>
            <w:r w:rsidRPr="00F33233">
              <w:rPr>
                <w:rFonts w:ascii="Calibri" w:eastAsia="Times New Roman" w:hAnsi="Calibri" w:cs="Times New Roman"/>
                <w:color w:val="000000"/>
                <w:sz w:val="20"/>
                <w:szCs w:val="20"/>
                <w:lang w:eastAsia="tr-TR"/>
              </w:rPr>
              <w:t>:Web tasarımı konusunda belge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7105</w:t>
            </w:r>
            <w:r w:rsidRPr="00F33233">
              <w:rPr>
                <w:rFonts w:ascii="Calibri" w:eastAsia="Times New Roman" w:hAnsi="Calibri" w:cs="Times New Roman"/>
                <w:color w:val="000000"/>
                <w:sz w:val="20"/>
                <w:szCs w:val="20"/>
                <w:lang w:eastAsia="tr-TR"/>
              </w:rPr>
              <w:t>:İngilizce Bilmek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41035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YALOVA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YALOVA/ÇINARCIK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3183</w:t>
            </w:r>
            <w:r w:rsidRPr="00F33233">
              <w:rPr>
                <w:rFonts w:ascii="Calibri" w:eastAsia="Times New Roman" w:hAnsi="Calibri" w:cs="Times New Roman"/>
                <w:color w:val="000000"/>
                <w:sz w:val="20"/>
                <w:szCs w:val="20"/>
                <w:lang w:eastAsia="tr-TR"/>
              </w:rPr>
              <w:t>:İnsan Kaynakları, Personel Yönetimi, İnsan Kaynakları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3181</w:t>
            </w:r>
            <w:r w:rsidRPr="00F33233">
              <w:rPr>
                <w:rFonts w:ascii="Calibri" w:eastAsia="Times New Roman" w:hAnsi="Calibri" w:cs="Times New Roman"/>
                <w:color w:val="000000"/>
                <w:sz w:val="20"/>
                <w:szCs w:val="20"/>
                <w:lang w:eastAsia="tr-TR"/>
              </w:rPr>
              <w:t>:Maliye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41036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3253</w:t>
            </w:r>
            <w:r w:rsidRPr="00F33233">
              <w:rPr>
                <w:rFonts w:ascii="Calibri" w:eastAsia="Times New Roman" w:hAnsi="Calibri" w:cs="Times New Roman"/>
                <w:color w:val="000000"/>
                <w:sz w:val="20"/>
                <w:szCs w:val="20"/>
                <w:lang w:eastAsia="tr-TR"/>
              </w:rPr>
              <w:t>:Bilgi İşlem, Bilgisayar Operatörlüğü, Bilgisayar Operatörlüğü ve Teknikerliği, Bilgisayar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ADIYAMAN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ADIYAMAN/MERKEZ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41042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3261</w:t>
            </w:r>
            <w:r w:rsidRPr="00F33233">
              <w:rPr>
                <w:rFonts w:ascii="Calibri" w:eastAsia="Times New Roman" w:hAnsi="Calibri" w:cs="Times New Roman"/>
                <w:color w:val="000000"/>
                <w:sz w:val="20"/>
                <w:szCs w:val="20"/>
                <w:lang w:eastAsia="tr-TR"/>
              </w:rPr>
              <w:t>:Cevher Hazırlama, Cevher Hazırlama ve Madencilik, Maden ve Cevher Hazırlama, Maden, Maden Teknolojisi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TAŞKÖMÜRÜ KURUMU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ZONGULDAK/MERKEZ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41043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 xml:space="preserve">:Büro Yönetimi, Büro Yönetimi ve Sekreterlik, Büro Yönetimi ve Yönetici Asistanlığı, Sekreterlik, Ofis Teknolojileri ve Yönetimi, Büro Hizmetleri ve Yönetici Asistanlığı önlisans programlarının birinden </w:t>
            </w:r>
            <w:r w:rsidRPr="00F33233">
              <w:rPr>
                <w:rFonts w:ascii="Calibri" w:eastAsia="Times New Roman" w:hAnsi="Calibri" w:cs="Times New Roman"/>
                <w:color w:val="000000"/>
                <w:sz w:val="20"/>
                <w:szCs w:val="20"/>
                <w:lang w:eastAsia="tr-TR"/>
              </w:rPr>
              <w:lastRenderedPageBreak/>
              <w:t>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TÜRKİYE TAŞKÖMÜRÜ KURUMU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ZONGULDAK/MERKEZ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3181</w:t>
            </w:r>
            <w:r w:rsidRPr="00F33233">
              <w:rPr>
                <w:rFonts w:ascii="Calibri" w:eastAsia="Times New Roman" w:hAnsi="Calibri" w:cs="Times New Roman"/>
                <w:color w:val="000000"/>
                <w:sz w:val="20"/>
                <w:szCs w:val="20"/>
                <w:lang w:eastAsia="tr-TR"/>
              </w:rPr>
              <w:t>:Maliye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3183</w:t>
            </w:r>
            <w:r w:rsidRPr="00F33233">
              <w:rPr>
                <w:rFonts w:ascii="Calibri" w:eastAsia="Times New Roman" w:hAnsi="Calibri" w:cs="Times New Roman"/>
                <w:color w:val="000000"/>
                <w:sz w:val="20"/>
                <w:szCs w:val="20"/>
                <w:lang w:eastAsia="tr-TR"/>
              </w:rPr>
              <w:t>:İnsan Kaynakları, Personel Yönetimi, İnsan Kaynakları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3254</w:t>
            </w:r>
            <w:r w:rsidRPr="00F33233">
              <w:rPr>
                <w:rFonts w:ascii="Calibri" w:eastAsia="Times New Roman" w:hAnsi="Calibri" w:cs="Times New Roman"/>
                <w:color w:val="000000"/>
                <w:sz w:val="20"/>
                <w:szCs w:val="20"/>
                <w:lang w:eastAsia="tr-TR"/>
              </w:rPr>
              <w:t>:Bilgi Yönetimi, Bilgi Yönetimi (İnternet), Bilişim-Yönetim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78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3163</w:t>
            </w:r>
            <w:r w:rsidRPr="00F33233">
              <w:rPr>
                <w:rFonts w:ascii="Calibri" w:eastAsia="Times New Roman" w:hAnsi="Calibri" w:cs="Times New Roman"/>
                <w:color w:val="000000"/>
                <w:sz w:val="20"/>
                <w:szCs w:val="20"/>
                <w:lang w:eastAsia="tr-TR"/>
              </w:rPr>
              <w:t>:Genel İşletme, İşletme, İşletmecilik, İş İdaresi, Ticaret ve Yönetim, Endüstriyel Yönetim, Orta Kademe Yöneticilik, Orta Kademe Yöneticiliği, Tarımsal İşletmecilik, Girişimcilik ve Proje Yönetim Asistanlığı, İşletme Organizasyonu ve Çiftlik Yönetimi, Tarım İşletmeciliği, İşletme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41055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GELİR İDARESİ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HİZMETLİ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5</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 xml:space="preserve">:Herhangi bir önlisans </w:t>
            </w:r>
            <w:r w:rsidRPr="00F33233">
              <w:rPr>
                <w:rFonts w:ascii="Calibri" w:eastAsia="Times New Roman" w:hAnsi="Calibri" w:cs="Times New Roman"/>
                <w:color w:val="000000"/>
                <w:sz w:val="20"/>
                <w:szCs w:val="20"/>
                <w:lang w:eastAsia="tr-TR"/>
              </w:rPr>
              <w:lastRenderedPageBreak/>
              <w:t>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78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41056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3163</w:t>
            </w:r>
            <w:r w:rsidRPr="00F33233">
              <w:rPr>
                <w:rFonts w:ascii="Calibri" w:eastAsia="Times New Roman" w:hAnsi="Calibri" w:cs="Times New Roman"/>
                <w:color w:val="000000"/>
                <w:sz w:val="20"/>
                <w:szCs w:val="20"/>
                <w:lang w:eastAsia="tr-TR"/>
              </w:rPr>
              <w:t>:Genel İşletme, İşletme, İşletmecilik, İş İdaresi, Ticaret ve Yönetim, Endüstriyel Yönetim, Orta Kademe Yöneticilik, Orta Kademe Yöneticiliği, Tarımsal İşletmecilik, Girişimcilik ve Proje Yönetim Asistanlığı, İşletme Organizasyonu ve Çiftlik Yönetimi, Tarım İşletmeciliği, İşletme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TAŞKÖMÜRÜ KURUMU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ANBAR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ZONGULDAK/MERKEZ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3254</w:t>
            </w:r>
            <w:r w:rsidRPr="00F33233">
              <w:rPr>
                <w:rFonts w:ascii="Calibri" w:eastAsia="Times New Roman" w:hAnsi="Calibri" w:cs="Times New Roman"/>
                <w:color w:val="000000"/>
                <w:sz w:val="20"/>
                <w:szCs w:val="20"/>
                <w:lang w:eastAsia="tr-TR"/>
              </w:rPr>
              <w:t>:Bilgi Yönetimi, Bilgi Yönetimi (İnternet), Bilişim-Yönetim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3183</w:t>
            </w:r>
            <w:r w:rsidRPr="00F33233">
              <w:rPr>
                <w:rFonts w:ascii="Calibri" w:eastAsia="Times New Roman" w:hAnsi="Calibri" w:cs="Times New Roman"/>
                <w:color w:val="000000"/>
                <w:sz w:val="20"/>
                <w:szCs w:val="20"/>
                <w:lang w:eastAsia="tr-TR"/>
              </w:rPr>
              <w:t>:İnsan Kaynakları, Personel Yönetimi, İnsan Kaynakları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41063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DARPHANE VE DAMGA MATBAASI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KORUMA VE GÜVENLİK GÖREVLİSİ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6551</w:t>
            </w:r>
            <w:r w:rsidRPr="00F33233">
              <w:rPr>
                <w:rFonts w:ascii="Calibri" w:eastAsia="Times New Roman" w:hAnsi="Calibri" w:cs="Times New Roman"/>
                <w:color w:val="000000"/>
                <w:sz w:val="20"/>
                <w:szCs w:val="20"/>
                <w:lang w:eastAsia="tr-TR"/>
              </w:rPr>
              <w:t>:Özel Güvenlik Görevlisi Kimlik Kartına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1101</w:t>
            </w:r>
            <w:r w:rsidRPr="00F33233">
              <w:rPr>
                <w:rFonts w:ascii="Calibri" w:eastAsia="Times New Roman" w:hAnsi="Calibri" w:cs="Times New Roman"/>
                <w:color w:val="000000"/>
                <w:sz w:val="20"/>
                <w:szCs w:val="20"/>
                <w:lang w:eastAsia="tr-TR"/>
              </w:rPr>
              <w:t>:Cinsiyeti erkek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3389</w:t>
            </w:r>
            <w:r w:rsidRPr="00F33233">
              <w:rPr>
                <w:rFonts w:ascii="Calibri" w:eastAsia="Times New Roman" w:hAnsi="Calibri" w:cs="Times New Roman"/>
                <w:color w:val="000000"/>
                <w:sz w:val="20"/>
                <w:szCs w:val="20"/>
                <w:lang w:eastAsia="tr-TR"/>
              </w:rPr>
              <w:t xml:space="preserve">:Özel Güvenlik ve Koruma, Savunma ve Güvenlik, Güvenlik </w:t>
            </w:r>
            <w:r w:rsidRPr="00F33233">
              <w:rPr>
                <w:rFonts w:ascii="Calibri" w:eastAsia="Times New Roman" w:hAnsi="Calibri" w:cs="Times New Roman"/>
                <w:color w:val="000000"/>
                <w:sz w:val="20"/>
                <w:szCs w:val="20"/>
                <w:lang w:eastAsia="tr-TR"/>
              </w:rPr>
              <w:lastRenderedPageBreak/>
              <w:t>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7303</w:t>
            </w:r>
            <w:r w:rsidRPr="00F33233">
              <w:rPr>
                <w:rFonts w:ascii="Calibri" w:eastAsia="Times New Roman" w:hAnsi="Calibri" w:cs="Times New Roman"/>
                <w:color w:val="000000"/>
                <w:sz w:val="20"/>
                <w:szCs w:val="20"/>
                <w:lang w:eastAsia="tr-TR"/>
              </w:rPr>
              <w:t>:(Bakınız Başvurma Özel Şartları Bölümü Koruma Ve Güvenlik Görevlisi)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41087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ELEKTRİK İLETİM.A.Ş.GEN.MD.</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ANKARA/GÖLBAŞI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3290</w:t>
            </w:r>
            <w:r w:rsidRPr="00F33233">
              <w:rPr>
                <w:rFonts w:ascii="Calibri" w:eastAsia="Times New Roman" w:hAnsi="Calibri" w:cs="Times New Roman"/>
                <w:color w:val="000000"/>
                <w:sz w:val="20"/>
                <w:szCs w:val="20"/>
                <w:lang w:eastAsia="tr-TR"/>
              </w:rPr>
              <w:t>:Elektrik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41089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3290</w:t>
            </w:r>
            <w:r w:rsidRPr="00F33233">
              <w:rPr>
                <w:rFonts w:ascii="Calibri" w:eastAsia="Times New Roman" w:hAnsi="Calibri" w:cs="Times New Roman"/>
                <w:color w:val="000000"/>
                <w:sz w:val="20"/>
                <w:szCs w:val="20"/>
                <w:lang w:eastAsia="tr-TR"/>
              </w:rPr>
              <w:t>:Elektrik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ELEKTRİK İLETİM.A.Ş.GEN.MD.</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SAKARYA/ADAPAZARI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41090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ELEKTRİK İLETİM.A.Ş.GEN.MD.</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SAMSUN/MERKEZ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3290</w:t>
            </w:r>
            <w:r w:rsidRPr="00F33233">
              <w:rPr>
                <w:rFonts w:ascii="Calibri" w:eastAsia="Times New Roman" w:hAnsi="Calibri" w:cs="Times New Roman"/>
                <w:color w:val="000000"/>
                <w:sz w:val="20"/>
                <w:szCs w:val="20"/>
                <w:lang w:eastAsia="tr-TR"/>
              </w:rPr>
              <w:t>:Elektrik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41091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ELEKTRİK İLETİM.A.Ş.GEN.MD.</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İSTANBUL/İSTANBUL(AVRUPA)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3290</w:t>
            </w:r>
            <w:r w:rsidRPr="00F33233">
              <w:rPr>
                <w:rFonts w:ascii="Calibri" w:eastAsia="Times New Roman" w:hAnsi="Calibri" w:cs="Times New Roman"/>
                <w:color w:val="000000"/>
                <w:sz w:val="20"/>
                <w:szCs w:val="20"/>
                <w:lang w:eastAsia="tr-TR"/>
              </w:rPr>
              <w:t>:Elektrik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41093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ELEKTRİK İLETİM.A.Ş.GEN.MD.</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ELAZIĞ/MERKEZ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3290</w:t>
            </w:r>
            <w:r w:rsidRPr="00F33233">
              <w:rPr>
                <w:rFonts w:ascii="Calibri" w:eastAsia="Times New Roman" w:hAnsi="Calibri" w:cs="Times New Roman"/>
                <w:color w:val="000000"/>
                <w:sz w:val="20"/>
                <w:szCs w:val="20"/>
                <w:lang w:eastAsia="tr-TR"/>
              </w:rPr>
              <w:t>:Elektrik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7300</w:t>
            </w:r>
            <w:r w:rsidRPr="00F33233">
              <w:rPr>
                <w:rFonts w:ascii="Calibri" w:eastAsia="Times New Roman" w:hAnsi="Calibri" w:cs="Times New Roman"/>
                <w:color w:val="000000"/>
                <w:sz w:val="20"/>
                <w:szCs w:val="20"/>
                <w:lang w:eastAsia="tr-TR"/>
              </w:rPr>
              <w:t>:Bu kadro/pozisyonda vardiya sistemi uygulanmaktadır.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41094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3225</w:t>
            </w:r>
            <w:r w:rsidRPr="00F33233">
              <w:rPr>
                <w:rFonts w:ascii="Calibri" w:eastAsia="Times New Roman" w:hAnsi="Calibri" w:cs="Times New Roman"/>
                <w:color w:val="000000"/>
                <w:sz w:val="20"/>
                <w:szCs w:val="20"/>
                <w:lang w:eastAsia="tr-TR"/>
              </w:rPr>
              <w:t>:İnşaat, İnşaat Teknikerliği, İnşaat Teknolojisi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ELEKTRİK İLETİM.A.Ş.GEN.MD.</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İSTANBUL/İSTANBUL(AVRUPA)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27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41097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3238</w:t>
            </w:r>
            <w:r w:rsidRPr="00F33233">
              <w:rPr>
                <w:rFonts w:ascii="Calibri" w:eastAsia="Times New Roman" w:hAnsi="Calibri" w:cs="Times New Roman"/>
                <w:color w:val="000000"/>
                <w:sz w:val="20"/>
                <w:szCs w:val="20"/>
                <w:lang w:eastAsia="tr-TR"/>
              </w:rPr>
              <w:t>:Matbaacılık, Matbaacılık ve Baskı Teknikleri, Tasarım ve Basım-Yayımcılık, Bilgisayar Destekli Yayıncılık, Masaüstü Yayıncılık, İnternet Gazeteciliği ve Yayıncılığı, Serigrafi, Basım ve Yayın Teknolojileri önlisans programlarından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DIŞİŞLERİ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41098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3003</w:t>
            </w:r>
            <w:r w:rsidRPr="00F33233">
              <w:rPr>
                <w:rFonts w:ascii="Calibri" w:eastAsia="Times New Roman" w:hAnsi="Calibri" w:cs="Times New Roman"/>
                <w:color w:val="000000"/>
                <w:sz w:val="20"/>
                <w:szCs w:val="20"/>
                <w:lang w:eastAsia="tr-TR"/>
              </w:rPr>
              <w:t>:Adalet önlisans programından veya Adalet Meslek Yüksekokulundan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ELEKTRİK İLETİM.A.Ş.GEN.MD.</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DAVA TAKİP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EDİRNE/MERKEZ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41102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SU İŞLERİ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 xml:space="preserve">VERİ HAZIRLAMA VE KONTROL </w:t>
            </w:r>
            <w:r w:rsidRPr="00F33233">
              <w:rPr>
                <w:rFonts w:ascii="Calibri" w:eastAsia="Times New Roman" w:hAnsi="Calibri" w:cs="Times New Roman"/>
                <w:color w:val="000000"/>
                <w:sz w:val="20"/>
                <w:szCs w:val="20"/>
                <w:lang w:eastAsia="tr-TR"/>
              </w:rPr>
              <w:lastRenderedPageBreak/>
              <w:t>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3003</w:t>
            </w:r>
            <w:r w:rsidRPr="00F33233">
              <w:rPr>
                <w:rFonts w:ascii="Calibri" w:eastAsia="Times New Roman" w:hAnsi="Calibri" w:cs="Times New Roman"/>
                <w:color w:val="000000"/>
                <w:sz w:val="20"/>
                <w:szCs w:val="20"/>
                <w:lang w:eastAsia="tr-TR"/>
              </w:rPr>
              <w:t>:Adalet önlisans programından veya Adalet Meslek Yüksekokulundan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41104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SU İŞLERİ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41106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SU İŞLERİ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3225</w:t>
            </w:r>
            <w:r w:rsidRPr="00F33233">
              <w:rPr>
                <w:rFonts w:ascii="Calibri" w:eastAsia="Times New Roman" w:hAnsi="Calibri" w:cs="Times New Roman"/>
                <w:color w:val="000000"/>
                <w:sz w:val="20"/>
                <w:szCs w:val="20"/>
                <w:lang w:eastAsia="tr-TR"/>
              </w:rPr>
              <w:t>:İnşaat, İnşaat Teknikerliği, İnşaat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41119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41121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41128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ÇANAKKALE/TÜM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41132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BOLU/TÜM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41133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EDİRNE/TÜM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41135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41138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HATAY/TÜM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41140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SU İŞLERİ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DİYARBAKIR/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3181</w:t>
            </w:r>
            <w:r w:rsidRPr="00F33233">
              <w:rPr>
                <w:rFonts w:ascii="Calibri" w:eastAsia="Times New Roman" w:hAnsi="Calibri" w:cs="Times New Roman"/>
                <w:color w:val="000000"/>
                <w:sz w:val="20"/>
                <w:szCs w:val="20"/>
                <w:lang w:eastAsia="tr-TR"/>
              </w:rPr>
              <w:t>:Maliye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41141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İSTANBUL/İSTANBUL(AVRUPA)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41142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KARS/TÜM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41143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AFYONKARAHİSAR/TÜM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41144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3003</w:t>
            </w:r>
            <w:r w:rsidRPr="00F33233">
              <w:rPr>
                <w:rFonts w:ascii="Calibri" w:eastAsia="Times New Roman" w:hAnsi="Calibri" w:cs="Times New Roman"/>
                <w:color w:val="000000"/>
                <w:sz w:val="20"/>
                <w:szCs w:val="20"/>
                <w:lang w:eastAsia="tr-TR"/>
              </w:rPr>
              <w:t>:Adalet önlisans programından veya Adalet Meslek Yüksekokulundan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SU İŞLERİ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İZMİR/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41145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41146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KIRKLARELİ/TÜM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41147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SU İŞLERİ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AYDIN/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3003</w:t>
            </w:r>
            <w:r w:rsidRPr="00F33233">
              <w:rPr>
                <w:rFonts w:ascii="Calibri" w:eastAsia="Times New Roman" w:hAnsi="Calibri" w:cs="Times New Roman"/>
                <w:color w:val="000000"/>
                <w:sz w:val="20"/>
                <w:szCs w:val="20"/>
                <w:lang w:eastAsia="tr-TR"/>
              </w:rPr>
              <w:t>:Adalet önlisans programından veya Adalet Meslek Yüksekokulundan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41149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MANİSA/TÜM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41150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RİZE/TÜM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41153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SAKARYA/TÜM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41154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SAMSUN/TÜM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41156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AKSARAY/TÜM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41157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BATMAN/TÜM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41159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BİNGÖL/TÜM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41160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ŞIRNAK/TÜM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41161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ÇORUM/TÜM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41162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TOKAT/TÜM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41163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TRABZON/TÜM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41164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DÜZCE/TÜM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41165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TUNCELİ/TÜM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41166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YOZGAT/TÜM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41167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ZONGULDAK/TÜM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3015</w:t>
            </w:r>
            <w:r w:rsidRPr="00F33233">
              <w:rPr>
                <w:rFonts w:ascii="Calibri" w:eastAsia="Times New Roman" w:hAnsi="Calibri" w:cs="Times New Roman"/>
                <w:color w:val="000000"/>
                <w:sz w:val="20"/>
                <w:szCs w:val="20"/>
                <w:lang w:eastAsia="tr-TR"/>
              </w:rPr>
              <w:t>:Evde Hasta Bakımı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41168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GİRESUN/TÜM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41169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HAKKARİ/TÜM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41170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AFYONKARAHİSAR/TÜM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41171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HATAY/TÜM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41172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41173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41174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İSTANBUL/İSTANBUL(AVRUPA)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41175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KAHRAMANMARAŞ/TÜM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41176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KARAMAN/TÜM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41177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41178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41179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KIRŞEHİR/TÜM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41180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41181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KARS/TÜM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41182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KIRKLARELİ/TÜM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41183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KİLİS/TÜM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41184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MUŞ/TÜM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41185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NEVŞEHİR/TÜM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41186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ORDU/TÜM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41187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RİZE/TÜM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41188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ŞIRNAK/TÜM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41190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TEKİRDAĞ/TÜM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41191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TOKAT/TÜM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41192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TRABZON/TÜM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41193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3020</w:t>
            </w:r>
            <w:r w:rsidRPr="00F33233">
              <w:rPr>
                <w:rFonts w:ascii="Calibri" w:eastAsia="Times New Roman" w:hAnsi="Calibri" w:cs="Times New Roman"/>
                <w:color w:val="000000"/>
                <w:sz w:val="20"/>
                <w:szCs w:val="20"/>
                <w:lang w:eastAsia="tr-TR"/>
              </w:rPr>
              <w:t>:Yaşlı Bakım Hizmetleri, Yaşlı Bakımı, Yaşlı Hizmetleri Bakımı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ZONGULDAK/TÜM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41194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KİLİS/TÜM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41195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KOCAELİ/TÜM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41196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KÜTAHYA/TÜM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41197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MARDİN/TÜM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41198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NİĞDE/TÜM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41199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ORDU/TÜM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41200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OSMANİYE/TÜM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41202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RİZE/TÜM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41203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SİİRT/TÜM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41205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SİVAS/TÜM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41206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TOKAT/TÜM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41207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TRABZON/TÜM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41208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YOZGAT/TÜM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41209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3035</w:t>
            </w:r>
            <w:r w:rsidRPr="00F33233">
              <w:rPr>
                <w:rFonts w:ascii="Calibri" w:eastAsia="Times New Roman" w:hAnsi="Calibri" w:cs="Times New Roman"/>
                <w:color w:val="000000"/>
                <w:sz w:val="20"/>
                <w:szCs w:val="20"/>
                <w:lang w:eastAsia="tr-TR"/>
              </w:rPr>
              <w:t>:Biyomedikal Cihaz Teknolojisi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TÜRKİYE KAMU HASTANELERİ KURUMU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ZONGULDAK/TÜM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41210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 İBRAHİM ÇEÇEN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41212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 İBRAHİM ÇEÇEN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3183</w:t>
            </w:r>
            <w:r w:rsidRPr="00F33233">
              <w:rPr>
                <w:rFonts w:ascii="Calibri" w:eastAsia="Times New Roman" w:hAnsi="Calibri" w:cs="Times New Roman"/>
                <w:color w:val="000000"/>
                <w:sz w:val="20"/>
                <w:szCs w:val="20"/>
                <w:lang w:eastAsia="tr-TR"/>
              </w:rPr>
              <w:t>:İnsan Kaynakları, Personel Yönetimi, İnsan Kaynakları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41213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6503</w:t>
            </w:r>
            <w:r w:rsidRPr="00F33233">
              <w:rPr>
                <w:rFonts w:ascii="Calibri" w:eastAsia="Times New Roman" w:hAnsi="Calibri" w:cs="Times New Roman"/>
                <w:color w:val="000000"/>
                <w:sz w:val="20"/>
                <w:szCs w:val="20"/>
                <w:lang w:eastAsia="tr-TR"/>
              </w:rPr>
              <w:t>:A2 Sınıfı Sürücü Belgesi Sahibi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ŞİŞLİ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3185</w:t>
            </w:r>
            <w:r w:rsidRPr="00F33233">
              <w:rPr>
                <w:rFonts w:ascii="Calibri" w:eastAsia="Times New Roman" w:hAnsi="Calibri" w:cs="Times New Roman"/>
                <w:color w:val="000000"/>
                <w:sz w:val="20"/>
                <w:szCs w:val="20"/>
                <w:lang w:eastAsia="tr-TR"/>
              </w:rPr>
              <w:t>:Mahalli İdareler, Mahalli İdareler (Zabıta), Yerel Yönetimler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41219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6514</w:t>
            </w:r>
            <w:r w:rsidRPr="00F33233">
              <w:rPr>
                <w:rFonts w:ascii="Calibri" w:eastAsia="Times New Roman" w:hAnsi="Calibri" w:cs="Times New Roman"/>
                <w:color w:val="000000"/>
                <w:sz w:val="20"/>
                <w:szCs w:val="20"/>
                <w:lang w:eastAsia="tr-TR"/>
              </w:rPr>
              <w:t>:D sınıfı sürücü belgesine sahip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ŞIRNAK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ŞIRNAK/MERKEZ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41275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ADIYAMAN/TÜM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41276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DİYARBAKIR/TÜM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41277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ELAZIĞ/TÜM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41279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41281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GÜMÜŞHANE/TÜM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41282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HAKKARİ/TÜM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41283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KAHRAMANMARAŞ/TÜM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41284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KİLİS/TÜM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41286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MALATYA/TÜM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41287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MUŞ/TÜM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41288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SİİRT/TÜM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41289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ŞANLIURFA/TÜM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 xml:space="preserve">:Acil Bakım Teknikerliği, Acil Yardım Teknikerliği, Ambulans ve Acil Bakım Teknikerliği, Paramedik, Acil Yardım, Ambulans ve Acil Bakım, İlk </w:t>
            </w:r>
            <w:r w:rsidRPr="00F33233">
              <w:rPr>
                <w:rFonts w:ascii="Calibri" w:eastAsia="Times New Roman" w:hAnsi="Calibri" w:cs="Times New Roman"/>
                <w:color w:val="000000"/>
                <w:sz w:val="20"/>
                <w:szCs w:val="20"/>
                <w:lang w:eastAsia="tr-TR"/>
              </w:rPr>
              <w:lastRenderedPageBreak/>
              <w:t>ve Acil Yardım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41290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ŞIRNAK/TÜM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41291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TUNCELİ/TÜM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:Acil Bakım Teknikerliği, Acil Yardım Teknikerliği, Ambulans ve Acil Bakım Teknikerliği, Paramedik, Acil Yardım, Ambulans ve Acil Bakım, İlk ve Acil Yardım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41302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3188</w:t>
            </w:r>
            <w:r w:rsidRPr="00F33233">
              <w:rPr>
                <w:rFonts w:ascii="Calibri" w:eastAsia="Times New Roman" w:hAnsi="Calibri" w:cs="Times New Roman"/>
                <w:color w:val="000000"/>
                <w:sz w:val="20"/>
                <w:szCs w:val="20"/>
                <w:lang w:eastAsia="tr-TR"/>
              </w:rPr>
              <w:t>:Otobüs Şoförlüğü (Kaptanlık), Otobüs Şoförlüğü, Otobüs Kaptanlığı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BURSA TEKNİK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BURSA/YILDIRIM</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6514</w:t>
            </w:r>
            <w:r w:rsidRPr="00F33233">
              <w:rPr>
                <w:rFonts w:ascii="Calibri" w:eastAsia="Times New Roman" w:hAnsi="Calibri" w:cs="Times New Roman"/>
                <w:color w:val="000000"/>
                <w:sz w:val="20"/>
                <w:szCs w:val="20"/>
                <w:lang w:eastAsia="tr-TR"/>
              </w:rPr>
              <w:t>:D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41304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 xml:space="preserve">:İtfaiyecilik ve Yangın Güvenliği, İtfaiyecilik ve Sivil Savunma, Sivil Savunma ve İtfaiyecilik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41305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AMASYA/MERZİFON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41307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BALIKESİR/EDREMİT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41308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BATMAN/MERKEZ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41309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BİNGÖL/MERKEZ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41310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BURSA/YENİŞEHİR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41311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ÇANAKKALE/MERKEZ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41312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ÇANAKKALE/GÖKÇEADA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41313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DENİZLİ/ÇARDAK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41315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DİYARBAKIR/BAĞLAR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41317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ELAZIĞ/MERKEZ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41318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41319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HAKKARİ/YÜKSEKOVA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41320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HATAY/MERKEZ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41321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IĞDIR/MERKEZ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41323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KAHRAMANMARAŞ/MERKEZ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lastRenderedPageBreak/>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41325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41326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KAYSERİ/KOCASİNAN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41327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KASTAMONU/MERKEZ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41328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3293</w:t>
            </w:r>
            <w:r w:rsidRPr="00F33233">
              <w:rPr>
                <w:rFonts w:ascii="Calibri" w:eastAsia="Times New Roman" w:hAnsi="Calibri" w:cs="Times New Roman"/>
                <w:color w:val="000000"/>
                <w:sz w:val="20"/>
                <w:szCs w:val="20"/>
                <w:lang w:eastAsia="tr-TR"/>
              </w:rPr>
              <w:t>:Elektronik, Elektrik-Elektronik, Endüstriyel Elektronik, Elektrik-Elektronik Teknikerliği, Elektronik Teknolojisi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AKSARAY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AKSARAY/MERKEZ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 xml:space="preserve">:Güvenlik Tahkikatının Olumlu </w:t>
            </w:r>
            <w:r w:rsidRPr="00F33233">
              <w:rPr>
                <w:rFonts w:ascii="Calibri" w:eastAsia="Times New Roman" w:hAnsi="Calibri" w:cs="Times New Roman"/>
                <w:color w:val="000000"/>
                <w:sz w:val="20"/>
                <w:szCs w:val="20"/>
                <w:lang w:eastAsia="tr-TR"/>
              </w:rPr>
              <w:lastRenderedPageBreak/>
              <w:t>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41329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KONYA/SELÇUKLU</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41331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MALATYA/MERKEZ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41332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MARDİN/KIZILTEPE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41333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MUŞ/MERKEZ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41334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NEVŞEHİR/GÜLŞEHİR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41335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ORDU/GÜLYALI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41336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SAMSUN/ÇARŞAMBA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41337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SİİRT/MERKEZ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41338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SİNOP/MERKEZ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41339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SİVAS/MERKEZ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41340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ISPARTA/KEÇİBORLU</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41342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ŞANLIURFA/MERKEZ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41343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ŞIRNAK/MERKEZ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41344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TEKİRDAĞ/ÇORLU</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41345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TOKAT/MERKEZ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41346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41347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GAZİANTEP/OĞUZELİ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41349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MUĞLA/DALAMAN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41351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İSTANBUL/BAKIRKÖY</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41353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MUĞLA/BODRUM</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41354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ANTALYA/MURATPAŞA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41356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TRABZON/MERKEZ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41358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7307</w:t>
            </w:r>
            <w:r w:rsidRPr="00F33233">
              <w:rPr>
                <w:rFonts w:ascii="Calibri" w:eastAsia="Times New Roman" w:hAnsi="Calibri" w:cs="Times New Roman"/>
                <w:color w:val="000000"/>
                <w:sz w:val="20"/>
                <w:szCs w:val="20"/>
                <w:lang w:eastAsia="tr-TR"/>
              </w:rPr>
              <w:t>:(Bakınız Başvurma Özel Şartları Bölümü ARFF Memuru -İtfaiyeci-)</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ARFF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ERZURUM/YAKUTİYE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3331</w:t>
            </w:r>
            <w:r w:rsidRPr="00F33233">
              <w:rPr>
                <w:rFonts w:ascii="Calibri" w:eastAsia="Times New Roman" w:hAnsi="Calibri" w:cs="Times New Roman"/>
                <w:color w:val="000000"/>
                <w:sz w:val="20"/>
                <w:szCs w:val="20"/>
                <w:lang w:eastAsia="tr-TR"/>
              </w:rPr>
              <w:t>:İtfaiyecilik ve Yangın Güvenliği, İtfaiyecilik ve Sivil Savunma, Sivil Savunma ve İtfaiyecilik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41378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6510</w:t>
            </w:r>
            <w:r w:rsidRPr="00F33233">
              <w:rPr>
                <w:rFonts w:ascii="Calibri" w:eastAsia="Times New Roman" w:hAnsi="Calibri" w:cs="Times New Roman"/>
                <w:color w:val="000000"/>
                <w:sz w:val="20"/>
                <w:szCs w:val="20"/>
                <w:lang w:eastAsia="tr-TR"/>
              </w:rPr>
              <w:t>:C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41379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MUŞ/MERKEZ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6510</w:t>
            </w:r>
            <w:r w:rsidRPr="00F33233">
              <w:rPr>
                <w:rFonts w:ascii="Calibri" w:eastAsia="Times New Roman" w:hAnsi="Calibri" w:cs="Times New Roman"/>
                <w:color w:val="000000"/>
                <w:sz w:val="20"/>
                <w:szCs w:val="20"/>
                <w:lang w:eastAsia="tr-TR"/>
              </w:rPr>
              <w:t>:C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41380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İŞ MAKİNASI SÜRÜCÜSÜ</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AMASYA/MERZİFON</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6516</w:t>
            </w:r>
            <w:r w:rsidRPr="00F33233">
              <w:rPr>
                <w:rFonts w:ascii="Calibri" w:eastAsia="Times New Roman" w:hAnsi="Calibri" w:cs="Times New Roman"/>
                <w:color w:val="000000"/>
                <w:sz w:val="20"/>
                <w:szCs w:val="20"/>
                <w:lang w:eastAsia="tr-TR"/>
              </w:rPr>
              <w:t>:G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3368</w:t>
            </w:r>
            <w:r w:rsidRPr="00F33233">
              <w:rPr>
                <w:rFonts w:ascii="Calibri" w:eastAsia="Times New Roman" w:hAnsi="Calibri" w:cs="Times New Roman"/>
                <w:color w:val="000000"/>
                <w:sz w:val="20"/>
                <w:szCs w:val="20"/>
                <w:lang w:eastAsia="tr-TR"/>
              </w:rPr>
              <w:t>:İş Makineleri Operatörlüğü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3366</w:t>
            </w:r>
            <w:r w:rsidRPr="00F33233">
              <w:rPr>
                <w:rFonts w:ascii="Calibri" w:eastAsia="Times New Roman" w:hAnsi="Calibri" w:cs="Times New Roman"/>
                <w:color w:val="000000"/>
                <w:sz w:val="20"/>
                <w:szCs w:val="20"/>
                <w:lang w:eastAsia="tr-TR"/>
              </w:rPr>
              <w:t>:Makine, İş Makineleri, Makine Yağları ve Yağlama Teknolojisi, Bilgisayar Destekli Makine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41381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İŞ MAKİNASI SÜRÜCÜSÜ</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BALIKESİR/MERKEZ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6516</w:t>
            </w:r>
            <w:r w:rsidRPr="00F33233">
              <w:rPr>
                <w:rFonts w:ascii="Calibri" w:eastAsia="Times New Roman" w:hAnsi="Calibri" w:cs="Times New Roman"/>
                <w:color w:val="000000"/>
                <w:sz w:val="20"/>
                <w:szCs w:val="20"/>
                <w:lang w:eastAsia="tr-TR"/>
              </w:rPr>
              <w:t>:G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3368</w:t>
            </w:r>
            <w:r w:rsidRPr="00F33233">
              <w:rPr>
                <w:rFonts w:ascii="Calibri" w:eastAsia="Times New Roman" w:hAnsi="Calibri" w:cs="Times New Roman"/>
                <w:color w:val="000000"/>
                <w:sz w:val="20"/>
                <w:szCs w:val="20"/>
                <w:lang w:eastAsia="tr-TR"/>
              </w:rPr>
              <w:t>:İş Makineleri Operatörlüğü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3366</w:t>
            </w:r>
            <w:r w:rsidRPr="00F33233">
              <w:rPr>
                <w:rFonts w:ascii="Calibri" w:eastAsia="Times New Roman" w:hAnsi="Calibri" w:cs="Times New Roman"/>
                <w:color w:val="000000"/>
                <w:sz w:val="20"/>
                <w:szCs w:val="20"/>
                <w:lang w:eastAsia="tr-TR"/>
              </w:rPr>
              <w:t>:Makine, İş Makineleri, Makine Yağları ve Yağlama Teknolojisi, Bilgisayar Destekli Makine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41382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İŞ MAKİNASI SÜRÜCÜSÜ</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IĞDIR/MERKEZ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3368</w:t>
            </w:r>
            <w:r w:rsidRPr="00F33233">
              <w:rPr>
                <w:rFonts w:ascii="Calibri" w:eastAsia="Times New Roman" w:hAnsi="Calibri" w:cs="Times New Roman"/>
                <w:color w:val="000000"/>
                <w:sz w:val="20"/>
                <w:szCs w:val="20"/>
                <w:lang w:eastAsia="tr-TR"/>
              </w:rPr>
              <w:t>:İş Makineleri Operatörlüğü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3366</w:t>
            </w:r>
            <w:r w:rsidRPr="00F33233">
              <w:rPr>
                <w:rFonts w:ascii="Calibri" w:eastAsia="Times New Roman" w:hAnsi="Calibri" w:cs="Times New Roman"/>
                <w:color w:val="000000"/>
                <w:sz w:val="20"/>
                <w:szCs w:val="20"/>
                <w:lang w:eastAsia="tr-TR"/>
              </w:rPr>
              <w:t>:Makine, İş Makineleri, Makine Yağları ve Yağlama Teknolojisi, Bilgisayar Destekli Makine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6516</w:t>
            </w:r>
            <w:r w:rsidRPr="00F33233">
              <w:rPr>
                <w:rFonts w:ascii="Calibri" w:eastAsia="Times New Roman" w:hAnsi="Calibri" w:cs="Times New Roman"/>
                <w:color w:val="000000"/>
                <w:sz w:val="20"/>
                <w:szCs w:val="20"/>
                <w:lang w:eastAsia="tr-TR"/>
              </w:rPr>
              <w:t>:G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41383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3366</w:t>
            </w:r>
            <w:r w:rsidRPr="00F33233">
              <w:rPr>
                <w:rFonts w:ascii="Calibri" w:eastAsia="Times New Roman" w:hAnsi="Calibri" w:cs="Times New Roman"/>
                <w:color w:val="000000"/>
                <w:sz w:val="20"/>
                <w:szCs w:val="20"/>
                <w:lang w:eastAsia="tr-TR"/>
              </w:rPr>
              <w:t>:Makine, İş Makineleri, Makine Yağları ve Yağlama Teknolojisi, Bilgisayar Destekli Makine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İŞ MAKİNASI SÜRÜCÜSÜ</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MUŞ/MERKEZ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3368</w:t>
            </w:r>
            <w:r w:rsidRPr="00F33233">
              <w:rPr>
                <w:rFonts w:ascii="Calibri" w:eastAsia="Times New Roman" w:hAnsi="Calibri" w:cs="Times New Roman"/>
                <w:color w:val="000000"/>
                <w:sz w:val="20"/>
                <w:szCs w:val="20"/>
                <w:lang w:eastAsia="tr-TR"/>
              </w:rPr>
              <w:t>:İş Makineleri Operatörlüğü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6516</w:t>
            </w:r>
            <w:r w:rsidRPr="00F33233">
              <w:rPr>
                <w:rFonts w:ascii="Calibri" w:eastAsia="Times New Roman" w:hAnsi="Calibri" w:cs="Times New Roman"/>
                <w:color w:val="000000"/>
                <w:sz w:val="20"/>
                <w:szCs w:val="20"/>
                <w:lang w:eastAsia="tr-TR"/>
              </w:rPr>
              <w:t>:G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41384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 xml:space="preserve">:Bakınız Başvurma Özel Şartları </w:t>
            </w:r>
            <w:r w:rsidRPr="00F33233">
              <w:rPr>
                <w:rFonts w:ascii="Calibri" w:eastAsia="Times New Roman" w:hAnsi="Calibri" w:cs="Times New Roman"/>
                <w:color w:val="000000"/>
                <w:sz w:val="20"/>
                <w:szCs w:val="20"/>
                <w:lang w:eastAsia="tr-TR"/>
              </w:rPr>
              <w:lastRenderedPageBreak/>
              <w:t>Bölümü Şoför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 xml:space="preserve">DEVLET HAVA MEYDANLARI </w:t>
            </w:r>
            <w:r w:rsidRPr="00F33233">
              <w:rPr>
                <w:rFonts w:ascii="Calibri" w:eastAsia="Times New Roman" w:hAnsi="Calibri" w:cs="Times New Roman"/>
                <w:color w:val="000000"/>
                <w:sz w:val="20"/>
                <w:szCs w:val="20"/>
                <w:lang w:eastAsia="tr-TR"/>
              </w:rPr>
              <w:lastRenderedPageBreak/>
              <w:t>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 xml:space="preserve">İŞ MAKİNASI </w:t>
            </w:r>
            <w:r w:rsidRPr="00F33233">
              <w:rPr>
                <w:rFonts w:ascii="Calibri" w:eastAsia="Times New Roman" w:hAnsi="Calibri" w:cs="Times New Roman"/>
                <w:color w:val="000000"/>
                <w:sz w:val="20"/>
                <w:szCs w:val="20"/>
                <w:lang w:eastAsia="tr-TR"/>
              </w:rPr>
              <w:lastRenderedPageBreak/>
              <w:t>SÜRÜCÜSÜ</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NEVŞEHİR/GÜLŞEHİR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6516</w:t>
            </w:r>
            <w:r w:rsidRPr="00F33233">
              <w:rPr>
                <w:rFonts w:ascii="Calibri" w:eastAsia="Times New Roman" w:hAnsi="Calibri" w:cs="Times New Roman"/>
                <w:color w:val="000000"/>
                <w:sz w:val="20"/>
                <w:szCs w:val="20"/>
                <w:lang w:eastAsia="tr-TR"/>
              </w:rPr>
              <w:t>:G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3366</w:t>
            </w:r>
            <w:r w:rsidRPr="00F33233">
              <w:rPr>
                <w:rFonts w:ascii="Calibri" w:eastAsia="Times New Roman" w:hAnsi="Calibri" w:cs="Times New Roman"/>
                <w:color w:val="000000"/>
                <w:sz w:val="20"/>
                <w:szCs w:val="20"/>
                <w:lang w:eastAsia="tr-TR"/>
              </w:rPr>
              <w:t>:Makine, İş Makineleri, Makine Yağları ve Yağlama Teknolojisi, Bilgisayar Destekli Makine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3368</w:t>
            </w:r>
            <w:r w:rsidRPr="00F33233">
              <w:rPr>
                <w:rFonts w:ascii="Calibri" w:eastAsia="Times New Roman" w:hAnsi="Calibri" w:cs="Times New Roman"/>
                <w:color w:val="000000"/>
                <w:sz w:val="20"/>
                <w:szCs w:val="20"/>
                <w:lang w:eastAsia="tr-TR"/>
              </w:rPr>
              <w:t>:İş Makineleri Operatörlüğü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41385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APRON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ADIYAMAN/MERKEZ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41386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APRON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DENİZLİ/ÇARDAK</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41387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APRON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SİİRT/MERKEZ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 xml:space="preserve">:Bakınız Başvurma Özel Şartları </w:t>
            </w:r>
            <w:r w:rsidRPr="00F33233">
              <w:rPr>
                <w:rFonts w:ascii="Calibri" w:eastAsia="Times New Roman" w:hAnsi="Calibri" w:cs="Times New Roman"/>
                <w:color w:val="000000"/>
                <w:sz w:val="20"/>
                <w:szCs w:val="20"/>
                <w:lang w:eastAsia="tr-TR"/>
              </w:rPr>
              <w:lastRenderedPageBreak/>
              <w:t>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41388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APRON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GAZİANTEP/OĞUZELİ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41389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APRON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İSTANBUL/BAKIRKÖY</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41390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HAVA MEYDANLARI İŞLETMESİ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KÖPRÜ OPERATÖRÜ</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DİYARBAKIR/BAĞLAR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41434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MUŞ ALPARSLAN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MUŞ/MERKEZ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 xml:space="preserve">:Bilgisayar Programcılığı, Bilgisayar Programcılığı (İnternet), Bilgisayar Programlama, Bilgisayar Teknolojisi ve Programlama, Web Teknolojileri ve Programlama önlisans programlarının birinden </w:t>
            </w:r>
            <w:r w:rsidRPr="00F33233">
              <w:rPr>
                <w:rFonts w:ascii="Calibri" w:eastAsia="Times New Roman" w:hAnsi="Calibri" w:cs="Times New Roman"/>
                <w:color w:val="000000"/>
                <w:sz w:val="20"/>
                <w:szCs w:val="20"/>
                <w:lang w:eastAsia="tr-TR"/>
              </w:rPr>
              <w:lastRenderedPageBreak/>
              <w:t>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41457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3011</w:t>
            </w:r>
            <w:r w:rsidRPr="00F33233">
              <w:rPr>
                <w:rFonts w:ascii="Calibri" w:eastAsia="Times New Roman" w:hAnsi="Calibri" w:cs="Times New Roman"/>
                <w:color w:val="000000"/>
                <w:sz w:val="20"/>
                <w:szCs w:val="20"/>
                <w:lang w:eastAsia="tr-TR"/>
              </w:rPr>
              <w:t>:Ağız Diş Sağlığı, Ağız ve Diş Sağlığı, Diş Hekimliği-Hijyen, Diş Teknik Sekreterliği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ÇUKUROVA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ADANA/SARIÇAM</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41461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KIRKLARELİ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KIRKLARELİ/TÜM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41467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ÇALIŞMA VE SOSYAL GÜVENLİK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3239</w:t>
            </w:r>
            <w:r w:rsidRPr="00F33233">
              <w:rPr>
                <w:rFonts w:ascii="Calibri" w:eastAsia="Times New Roman" w:hAnsi="Calibri" w:cs="Times New Roman"/>
                <w:color w:val="000000"/>
                <w:sz w:val="20"/>
                <w:szCs w:val="20"/>
                <w:lang w:eastAsia="tr-TR"/>
              </w:rPr>
              <w:t>:Grafik, Açık Hava Reklam Ürünleri ve Serigrafi, Grafik Tasarımı, Grafik ve Reklamcılık, Grafik-Grafik Tasarımı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6225</w:t>
            </w:r>
            <w:r w:rsidRPr="00F33233">
              <w:rPr>
                <w:rFonts w:ascii="Calibri" w:eastAsia="Times New Roman" w:hAnsi="Calibri" w:cs="Times New Roman"/>
                <w:color w:val="000000"/>
                <w:sz w:val="20"/>
                <w:szCs w:val="20"/>
                <w:lang w:eastAsia="tr-TR"/>
              </w:rPr>
              <w:t>:M.E.B.'Dan Onaylı Bilgisayar İşletmeni Sertifikası Sahibi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41476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YÜZÜNCÜ YIL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VAN/TUŞBA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41477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3254</w:t>
            </w:r>
            <w:r w:rsidRPr="00F33233">
              <w:rPr>
                <w:rFonts w:ascii="Calibri" w:eastAsia="Times New Roman" w:hAnsi="Calibri" w:cs="Times New Roman"/>
                <w:color w:val="000000"/>
                <w:sz w:val="20"/>
                <w:szCs w:val="20"/>
                <w:lang w:eastAsia="tr-TR"/>
              </w:rPr>
              <w:t xml:space="preserve">:Bilgi Yönetimi, Bilgi Yönetimi (İnternet), Bilişim-Yönetim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ÇALIŞMA VE SOSYAL GÜVENLİK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12</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3183</w:t>
            </w:r>
            <w:r w:rsidRPr="00F33233">
              <w:rPr>
                <w:rFonts w:ascii="Calibri" w:eastAsia="Times New Roman" w:hAnsi="Calibri" w:cs="Times New Roman"/>
                <w:color w:val="000000"/>
                <w:sz w:val="20"/>
                <w:szCs w:val="20"/>
                <w:lang w:eastAsia="tr-TR"/>
              </w:rPr>
              <w:t>:İnsan Kaynakları, Personel Yönetimi, İnsan Kaynakları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:Muhasebe, Bilgisayar Destekli Muhasebe, Bilgisayarlı Muhasebe ve Vergi Uygulamaları, Muhasebe ve Vergi Uygulamaları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3181</w:t>
            </w:r>
            <w:r w:rsidRPr="00F33233">
              <w:rPr>
                <w:rFonts w:ascii="Calibri" w:eastAsia="Times New Roman" w:hAnsi="Calibri" w:cs="Times New Roman"/>
                <w:color w:val="000000"/>
                <w:sz w:val="20"/>
                <w:szCs w:val="20"/>
                <w:lang w:eastAsia="tr-TR"/>
              </w:rPr>
              <w:t>:Maliye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3387</w:t>
            </w:r>
            <w:r w:rsidRPr="00F33233">
              <w:rPr>
                <w:rFonts w:ascii="Calibri" w:eastAsia="Times New Roman" w:hAnsi="Calibri" w:cs="Times New Roman"/>
                <w:color w:val="000000"/>
                <w:sz w:val="20"/>
                <w:szCs w:val="20"/>
                <w:lang w:eastAsia="tr-TR"/>
              </w:rPr>
              <w:t>:Sosyal Bilimler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41489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ET VE SÜT KURUMU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ERZURUM/MERKEZ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27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3359</w:t>
            </w:r>
            <w:r w:rsidRPr="00F33233">
              <w:rPr>
                <w:rFonts w:ascii="Calibri" w:eastAsia="Times New Roman" w:hAnsi="Calibri" w:cs="Times New Roman"/>
                <w:color w:val="000000"/>
                <w:sz w:val="20"/>
                <w:szCs w:val="20"/>
                <w:lang w:eastAsia="tr-TR"/>
              </w:rPr>
              <w:t>:Makine-Resim Konstrüksiyon, Makine,Resim ve Konstrüksiyon, Bilgisayar Destekli Makine-Resim-Konstrüksiyon, Bilgisayar Destekli Tasarım, Bilgisayar Destekli Teknik Çizim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3366</w:t>
            </w:r>
            <w:r w:rsidRPr="00F33233">
              <w:rPr>
                <w:rFonts w:ascii="Calibri" w:eastAsia="Times New Roman" w:hAnsi="Calibri" w:cs="Times New Roman"/>
                <w:color w:val="000000"/>
                <w:sz w:val="20"/>
                <w:szCs w:val="20"/>
                <w:lang w:eastAsia="tr-TR"/>
              </w:rPr>
              <w:t>:Makine, İş Makineleri, Makine Yağları ve Yağlama Teknolojisi, Bilgisayar Destekli Makine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41490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6510</w:t>
            </w:r>
            <w:r w:rsidRPr="00F33233">
              <w:rPr>
                <w:rFonts w:ascii="Calibri" w:eastAsia="Times New Roman" w:hAnsi="Calibri" w:cs="Times New Roman"/>
                <w:color w:val="000000"/>
                <w:sz w:val="20"/>
                <w:szCs w:val="20"/>
                <w:lang w:eastAsia="tr-TR"/>
              </w:rPr>
              <w:t>:C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6519</w:t>
            </w:r>
            <w:r w:rsidRPr="00F33233">
              <w:rPr>
                <w:rFonts w:ascii="Calibri" w:eastAsia="Times New Roman" w:hAnsi="Calibri" w:cs="Times New Roman"/>
                <w:color w:val="000000"/>
                <w:sz w:val="20"/>
                <w:szCs w:val="20"/>
                <w:lang w:eastAsia="tr-TR"/>
              </w:rPr>
              <w:t>:İstenilen Sınıftaki Sürücü Belgesine En Az (5) Yıldır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41491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6514</w:t>
            </w:r>
            <w:r w:rsidRPr="00F33233">
              <w:rPr>
                <w:rFonts w:ascii="Calibri" w:eastAsia="Times New Roman" w:hAnsi="Calibri" w:cs="Times New Roman"/>
                <w:color w:val="000000"/>
                <w:sz w:val="20"/>
                <w:szCs w:val="20"/>
                <w:lang w:eastAsia="tr-TR"/>
              </w:rPr>
              <w:t>:D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6519</w:t>
            </w:r>
            <w:r w:rsidRPr="00F33233">
              <w:rPr>
                <w:rFonts w:ascii="Calibri" w:eastAsia="Times New Roman" w:hAnsi="Calibri" w:cs="Times New Roman"/>
                <w:color w:val="000000"/>
                <w:sz w:val="20"/>
                <w:szCs w:val="20"/>
                <w:lang w:eastAsia="tr-TR"/>
              </w:rPr>
              <w:t>:İstenilen Sınıftaki Sürücü Belgesine En Az (5) Yıldır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41494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3183</w:t>
            </w:r>
            <w:r w:rsidRPr="00F33233">
              <w:rPr>
                <w:rFonts w:ascii="Calibri" w:eastAsia="Times New Roman" w:hAnsi="Calibri" w:cs="Times New Roman"/>
                <w:color w:val="000000"/>
                <w:sz w:val="20"/>
                <w:szCs w:val="20"/>
                <w:lang w:eastAsia="tr-TR"/>
              </w:rPr>
              <w:t>:İnsan Kaynakları, Personel Yönetimi, İnsan Kaynakları Yönetimi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ET VE SÜT KURUMU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AĞRI/MERKEZ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 xml:space="preserve">:Muhasebe, Bilgisayar Destekli Muhasebe, Bilgisayarlı Muhasebe ve Vergi Uygulamaları, Muhasebe ve Vergi Uygulamaları önlisans programlarının birinden mezun </w:t>
            </w:r>
            <w:r w:rsidRPr="00F33233">
              <w:rPr>
                <w:rFonts w:ascii="Calibri" w:eastAsia="Times New Roman" w:hAnsi="Calibri" w:cs="Times New Roman"/>
                <w:color w:val="000000"/>
                <w:sz w:val="20"/>
                <w:szCs w:val="20"/>
                <w:lang w:eastAsia="tr-TR"/>
              </w:rPr>
              <w:lastRenderedPageBreak/>
              <w:t>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41517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ET VE SÜT KURUMU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3</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3183</w:t>
            </w:r>
            <w:r w:rsidRPr="00F33233">
              <w:rPr>
                <w:rFonts w:ascii="Calibri" w:eastAsia="Times New Roman" w:hAnsi="Calibri" w:cs="Times New Roman"/>
                <w:color w:val="000000"/>
                <w:sz w:val="20"/>
                <w:szCs w:val="20"/>
                <w:lang w:eastAsia="tr-TR"/>
              </w:rPr>
              <w:t>:İnsan Kaynakları, Personel Yönetimi, İnsan Kaynakları Yönetimi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41519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ET VE SÜT KURUMU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ERZİNCAN/MERKEZ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3181</w:t>
            </w:r>
            <w:r w:rsidRPr="00F33233">
              <w:rPr>
                <w:rFonts w:ascii="Calibri" w:eastAsia="Times New Roman" w:hAnsi="Calibri" w:cs="Times New Roman"/>
                <w:color w:val="000000"/>
                <w:sz w:val="20"/>
                <w:szCs w:val="20"/>
                <w:lang w:eastAsia="tr-TR"/>
              </w:rPr>
              <w:t>:Maliye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3173</w:t>
            </w:r>
            <w:r w:rsidRPr="00F33233">
              <w:rPr>
                <w:rFonts w:ascii="Calibri" w:eastAsia="Times New Roman" w:hAnsi="Calibri" w:cs="Times New Roman"/>
                <w:color w:val="000000"/>
                <w:sz w:val="20"/>
                <w:szCs w:val="20"/>
                <w:lang w:eastAsia="tr-TR"/>
              </w:rPr>
              <w:t xml:space="preserve">:Muhasebe, Bilgisayar Destekli Muhasebe, Bilgisayarlı Muhasebe ve Vergi Uygulamaları, Muhasebe ve Vergi Uygulamaları önlisans </w:t>
            </w:r>
            <w:r w:rsidRPr="00F33233">
              <w:rPr>
                <w:rFonts w:ascii="Calibri" w:eastAsia="Times New Roman" w:hAnsi="Calibri" w:cs="Times New Roman"/>
                <w:color w:val="000000"/>
                <w:sz w:val="20"/>
                <w:szCs w:val="20"/>
                <w:lang w:eastAsia="tr-TR"/>
              </w:rPr>
              <w:lastRenderedPageBreak/>
              <w:t>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3174</w:t>
            </w:r>
            <w:r w:rsidRPr="00F33233">
              <w:rPr>
                <w:rFonts w:ascii="Calibri" w:eastAsia="Times New Roman" w:hAnsi="Calibri" w:cs="Times New Roman"/>
                <w:color w:val="000000"/>
                <w:sz w:val="20"/>
                <w:szCs w:val="20"/>
                <w:lang w:eastAsia="tr-TR"/>
              </w:rPr>
              <w:t>:İşletme-Muhasebe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41524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ÇALIŞMA VE SOSYAL GÜVENLİK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3188</w:t>
            </w:r>
            <w:r w:rsidRPr="00F33233">
              <w:rPr>
                <w:rFonts w:ascii="Calibri" w:eastAsia="Times New Roman" w:hAnsi="Calibri" w:cs="Times New Roman"/>
                <w:color w:val="000000"/>
                <w:sz w:val="20"/>
                <w:szCs w:val="20"/>
                <w:lang w:eastAsia="tr-TR"/>
              </w:rPr>
              <w:t>:Otobüs Şoförlüğü (Kaptanlık), Otobüs Şoförlüğü, Otobüs Kaptanlığı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6514</w:t>
            </w:r>
            <w:r w:rsidRPr="00F33233">
              <w:rPr>
                <w:rFonts w:ascii="Calibri" w:eastAsia="Times New Roman" w:hAnsi="Calibri" w:cs="Times New Roman"/>
                <w:color w:val="000000"/>
                <w:sz w:val="20"/>
                <w:szCs w:val="20"/>
                <w:lang w:eastAsia="tr-TR"/>
              </w:rPr>
              <w:t>:D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41550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3007</w:t>
            </w:r>
            <w:r w:rsidRPr="00F33233">
              <w:rPr>
                <w:rFonts w:ascii="Calibri" w:eastAsia="Times New Roman" w:hAnsi="Calibri" w:cs="Times New Roman"/>
                <w:color w:val="000000"/>
                <w:sz w:val="20"/>
                <w:szCs w:val="20"/>
                <w:lang w:eastAsia="tr-TR"/>
              </w:rPr>
              <w:t>:Anestezi, Anestezi Teknikerliği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ULUDAĞ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BURSA/NİLÜFER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41561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MUSTAFA KEMAL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HATAY/MERKEZ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3023</w:t>
            </w:r>
            <w:r w:rsidRPr="00F33233">
              <w:rPr>
                <w:rFonts w:ascii="Calibri" w:eastAsia="Times New Roman" w:hAnsi="Calibri" w:cs="Times New Roman"/>
                <w:color w:val="000000"/>
                <w:sz w:val="20"/>
                <w:szCs w:val="20"/>
                <w:lang w:eastAsia="tr-TR"/>
              </w:rPr>
              <w:t>:Sağlık Laboratuvarı, Tıbbi Laboratuvar, Tıbbi Laboratuvar Teknikleri, Tıbbi Laboratuvar Teknikleri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41569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3225</w:t>
            </w:r>
            <w:r w:rsidRPr="00F33233">
              <w:rPr>
                <w:rFonts w:ascii="Calibri" w:eastAsia="Times New Roman" w:hAnsi="Calibri" w:cs="Times New Roman"/>
                <w:color w:val="000000"/>
                <w:sz w:val="20"/>
                <w:szCs w:val="20"/>
                <w:lang w:eastAsia="tr-TR"/>
              </w:rPr>
              <w:t>:İnşaat, İnşaat Teknikerliği, İnşaat Teknolojisi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MUSTAFA KEMAL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HATAY/MERKEZ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41597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7257</w:t>
            </w:r>
            <w:r w:rsidRPr="00F33233">
              <w:rPr>
                <w:rFonts w:ascii="Calibri" w:eastAsia="Times New Roman" w:hAnsi="Calibri" w:cs="Times New Roman"/>
                <w:color w:val="000000"/>
                <w:sz w:val="20"/>
                <w:szCs w:val="20"/>
                <w:lang w:eastAsia="tr-TR"/>
              </w:rPr>
              <w:t>:Seyahate Ve Arazide Çalışmaya Elverişli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KARABÜK/MERKEZ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3225</w:t>
            </w:r>
            <w:r w:rsidRPr="00F33233">
              <w:rPr>
                <w:rFonts w:ascii="Calibri" w:eastAsia="Times New Roman" w:hAnsi="Calibri" w:cs="Times New Roman"/>
                <w:color w:val="000000"/>
                <w:sz w:val="20"/>
                <w:szCs w:val="20"/>
                <w:lang w:eastAsia="tr-TR"/>
              </w:rPr>
              <w:t>:İnşaat, İnşaat Teknikerliği, İnşaat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41604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:Tapu ve Kadastro, Tapu Kadastro veya Tapu Kadastro Meslek Yüksekokulu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BİLECİK/GÖLPAZARI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41605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:Tapu ve Kadastro, Tapu Kadastro veya Tapu Kadastro Meslek Yüksekokulu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41606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BURDUR/ALTINYAYLA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:Tapu ve Kadastro, Tapu Kadastro veya Tapu Kadastro Meslek Yüksekokulu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41607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:Tapu ve Kadastro, Tapu Kadastro veya Tapu Kadastro Meslek Yüksekokulu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BURDUR/ÇAVDIR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41608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 xml:space="preserve">:Tapu ve Kadastro, Tapu Kadastro veya Tapu Kadastro Meslek Yüksekokulu önlisans programlarının </w:t>
            </w:r>
            <w:r w:rsidRPr="00F33233">
              <w:rPr>
                <w:rFonts w:ascii="Calibri" w:eastAsia="Times New Roman" w:hAnsi="Calibri" w:cs="Times New Roman"/>
                <w:color w:val="000000"/>
                <w:sz w:val="20"/>
                <w:szCs w:val="20"/>
                <w:lang w:eastAsia="tr-TR"/>
              </w:rPr>
              <w:lastRenderedPageBreak/>
              <w:t>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ÇANAKKALE/BİGA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41609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EDİRNE/İPSALA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:Tapu ve Kadastro, Tapu Kadastro veya Tapu Kadastro Meslek Yüksekokulu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41610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MANİSA/SARUHANLI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:Tapu ve Kadastro, Tapu Kadastro veya Tapu Kadastro Meslek Yüksekokulu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41611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TUNCELİ/MAZGİRT</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:Tapu ve Kadastro, Tapu Kadastro veya Tapu Kadastro Meslek Yüksekokulu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41612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UŞAK/KARAHALLI</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:Tapu ve Kadastro, Tapu Kadastro veya Tapu Kadastro Meslek Yüksekokulu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41614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:Tapu ve Kadastro, Tapu Kadastro veya Tapu Kadastro Meslek Yüksekokulu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YOZGAT/YERKÖY</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41615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3037</w:t>
            </w:r>
            <w:r w:rsidRPr="00F33233">
              <w:rPr>
                <w:rFonts w:ascii="Calibri" w:eastAsia="Times New Roman" w:hAnsi="Calibri" w:cs="Times New Roman"/>
                <w:color w:val="000000"/>
                <w:sz w:val="20"/>
                <w:szCs w:val="20"/>
                <w:lang w:eastAsia="tr-TR"/>
              </w:rPr>
              <w:t>:Radyoloji, Tıbbi Görüntüleme Teknikleri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TRAKYA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EDİRNE/MERKEZ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41616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3007</w:t>
            </w:r>
            <w:r w:rsidRPr="00F33233">
              <w:rPr>
                <w:rFonts w:ascii="Calibri" w:eastAsia="Times New Roman" w:hAnsi="Calibri" w:cs="Times New Roman"/>
                <w:color w:val="000000"/>
                <w:sz w:val="20"/>
                <w:szCs w:val="20"/>
                <w:lang w:eastAsia="tr-TR"/>
              </w:rPr>
              <w:t>:Anestezi, Anestezi Teknikerliği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TRAKYA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EDİRNE/MERKEZ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41619</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3041</w:t>
            </w:r>
            <w:r w:rsidRPr="00F33233">
              <w:rPr>
                <w:rFonts w:ascii="Calibri" w:eastAsia="Times New Roman" w:hAnsi="Calibri" w:cs="Times New Roman"/>
                <w:color w:val="000000"/>
                <w:sz w:val="20"/>
                <w:szCs w:val="20"/>
                <w:lang w:eastAsia="tr-TR"/>
              </w:rPr>
              <w:t>:Elektronörofizyoloji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TRAKYA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EDİRNE/MERKEZ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41620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3057</w:t>
            </w:r>
            <w:r w:rsidRPr="00F33233">
              <w:rPr>
                <w:rFonts w:ascii="Calibri" w:eastAsia="Times New Roman" w:hAnsi="Calibri" w:cs="Times New Roman"/>
                <w:color w:val="000000"/>
                <w:sz w:val="20"/>
                <w:szCs w:val="20"/>
                <w:lang w:eastAsia="tr-TR"/>
              </w:rPr>
              <w:t>:Diyaliz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TRAKYA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EDİRNE/MERKEZ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41621</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3011</w:t>
            </w:r>
            <w:r w:rsidRPr="00F33233">
              <w:rPr>
                <w:rFonts w:ascii="Calibri" w:eastAsia="Times New Roman" w:hAnsi="Calibri" w:cs="Times New Roman"/>
                <w:color w:val="000000"/>
                <w:sz w:val="20"/>
                <w:szCs w:val="20"/>
                <w:lang w:eastAsia="tr-TR"/>
              </w:rPr>
              <w:t>:Ağız Diş Sağlığı, Ağız ve Diş Sağlığı, Diş Hekimliği-Hijyen, Diş Teknik Sekreterliği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TRAKYA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EDİRNE/MERKEZ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41623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3239</w:t>
            </w:r>
            <w:r w:rsidRPr="00F33233">
              <w:rPr>
                <w:rFonts w:ascii="Calibri" w:eastAsia="Times New Roman" w:hAnsi="Calibri" w:cs="Times New Roman"/>
                <w:color w:val="000000"/>
                <w:sz w:val="20"/>
                <w:szCs w:val="20"/>
                <w:lang w:eastAsia="tr-TR"/>
              </w:rPr>
              <w:t>:Grafik, Açık Hava Reklam Ürünleri ve Serigrafi, Grafik Tasarımı, Grafik ve Reklamcılık, Grafik-Grafik Tasarımı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41625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3005</w:t>
            </w:r>
            <w:r w:rsidRPr="00F33233">
              <w:rPr>
                <w:rFonts w:ascii="Calibri" w:eastAsia="Times New Roman" w:hAnsi="Calibri" w:cs="Times New Roman"/>
                <w:color w:val="000000"/>
                <w:sz w:val="20"/>
                <w:szCs w:val="20"/>
                <w:lang w:eastAsia="tr-TR"/>
              </w:rPr>
              <w:t xml:space="preserve">:Acil Bakım Teknikerliği, Acil Yardım Teknikerliği, Ambulans ve Acil Bakım Teknikerliği, Paramedik, Acil Yardım, Ambulans ve Acil Bakım, İlk </w:t>
            </w:r>
            <w:r w:rsidRPr="00F33233">
              <w:rPr>
                <w:rFonts w:ascii="Calibri" w:eastAsia="Times New Roman" w:hAnsi="Calibri" w:cs="Times New Roman"/>
                <w:color w:val="000000"/>
                <w:sz w:val="20"/>
                <w:szCs w:val="20"/>
                <w:lang w:eastAsia="tr-TR"/>
              </w:rPr>
              <w:lastRenderedPageBreak/>
              <w:t>ve Acil Yardım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SAĞLIK BAKANLIĞI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SAĞLIK TEKNİKERİ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AMASYA/TÜM İLÇELER</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765"/>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41627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3318</w:t>
            </w:r>
            <w:r w:rsidRPr="00F33233">
              <w:rPr>
                <w:rFonts w:ascii="Calibri" w:eastAsia="Times New Roman" w:hAnsi="Calibri" w:cs="Times New Roman"/>
                <w:color w:val="000000"/>
                <w:sz w:val="20"/>
                <w:szCs w:val="20"/>
                <w:lang w:eastAsia="tr-TR"/>
              </w:rPr>
              <w:t>:Tapu ve Kadastro, Tapu Kadastro veya Tapu Kadastro Meslek Yüksekokulu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TAPU VE KADASTRO GENEL MÜDÜRLÜĞÜ</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ARDAHAN/GÖLE</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Taşra</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41720</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PAMUKKALE ÜNİVERSİTESİ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SEKRETER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DENİZLİ/MERKEZ</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41732</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SURUÇ BELEDİYE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ŞANLIURFA/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r w:rsidRPr="00F33233">
              <w:rPr>
                <w:rFonts w:ascii="Calibri" w:eastAsia="Times New Roman" w:hAnsi="Calibri" w:cs="Times New Roman"/>
                <w:color w:val="000000"/>
                <w:lang w:eastAsia="tr-TR"/>
              </w:rPr>
              <w:t> </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6</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3001</w:t>
            </w:r>
            <w:r w:rsidRPr="00F33233">
              <w:rPr>
                <w:rFonts w:ascii="Calibri" w:eastAsia="Times New Roman" w:hAnsi="Calibri" w:cs="Times New Roman"/>
                <w:color w:val="000000"/>
                <w:sz w:val="20"/>
                <w:szCs w:val="20"/>
                <w:lang w:eastAsia="tr-TR"/>
              </w:rPr>
              <w:t>:Herhangi bir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6506</w:t>
            </w:r>
            <w:r w:rsidRPr="00F33233">
              <w:rPr>
                <w:rFonts w:ascii="Calibri" w:eastAsia="Times New Roman" w:hAnsi="Calibri" w:cs="Times New Roman"/>
                <w:color w:val="000000"/>
                <w:sz w:val="20"/>
                <w:szCs w:val="20"/>
                <w:lang w:eastAsia="tr-TR"/>
              </w:rPr>
              <w:t>:B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41735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YÜKSEKÖĞRETİM KURULU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3249</w:t>
            </w:r>
            <w:r w:rsidRPr="00F33233">
              <w:rPr>
                <w:rFonts w:ascii="Calibri" w:eastAsia="Times New Roman" w:hAnsi="Calibri" w:cs="Times New Roman"/>
                <w:color w:val="000000"/>
                <w:sz w:val="20"/>
                <w:szCs w:val="20"/>
                <w:lang w:eastAsia="tr-TR"/>
              </w:rPr>
              <w:t>:Bilgisayar Programcılığı, Bilgisayar Programcılığı (İnternet), Bilgisayar Programlama, Bilgisayar Teknolojisi ve Programlama, Web Teknolojileri ve Programlama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41738</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PERSONEL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TEKNİKER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TH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3246</w:t>
            </w:r>
            <w:r w:rsidRPr="00F33233">
              <w:rPr>
                <w:rFonts w:ascii="Calibri" w:eastAsia="Times New Roman" w:hAnsi="Calibri" w:cs="Times New Roman"/>
                <w:color w:val="000000"/>
                <w:sz w:val="20"/>
                <w:szCs w:val="20"/>
                <w:lang w:eastAsia="tr-TR"/>
              </w:rPr>
              <w:t>:İnternet ve Ağ Teknolojileri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3247</w:t>
            </w:r>
            <w:r w:rsidRPr="00F33233">
              <w:rPr>
                <w:rFonts w:ascii="Calibri" w:eastAsia="Times New Roman" w:hAnsi="Calibri" w:cs="Times New Roman"/>
                <w:color w:val="000000"/>
                <w:sz w:val="20"/>
                <w:szCs w:val="20"/>
                <w:lang w:eastAsia="tr-TR"/>
              </w:rPr>
              <w:t>:Bilgi Güvenliği Teknolojisi önlisans programından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3297</w:t>
            </w:r>
            <w:r w:rsidRPr="00F33233">
              <w:rPr>
                <w:rFonts w:ascii="Calibri" w:eastAsia="Times New Roman" w:hAnsi="Calibri" w:cs="Times New Roman"/>
                <w:color w:val="000000"/>
                <w:sz w:val="20"/>
                <w:szCs w:val="20"/>
                <w:lang w:eastAsia="tr-TR"/>
              </w:rPr>
              <w:t>:Elektronik Haberleşme, Telekomünikasyon, Haberleşme, Haberleşme Teknolojisi, Elektronik Haberleşme Teknolojisi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41743</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PERSONEL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SEKRETER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102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3179</w:t>
            </w:r>
            <w:r w:rsidRPr="00F33233">
              <w:rPr>
                <w:rFonts w:ascii="Calibri" w:eastAsia="Times New Roman" w:hAnsi="Calibri" w:cs="Times New Roman"/>
                <w:color w:val="000000"/>
                <w:sz w:val="20"/>
                <w:szCs w:val="20"/>
                <w:lang w:eastAsia="tr-TR"/>
              </w:rPr>
              <w:t>:Büro Yönetimi, Büro Yönetimi ve Sekreterlik, Büro Yönetimi ve Yönetici Asistanlığı, Sekreterlik, Ofis Teknolojileri ve Yönetimi, Büro Hizmetleri ve Yönetici Asistanlığı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DPB Talep No</w:t>
            </w: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Nitelik Kodu</w:t>
            </w:r>
          </w:p>
        </w:tc>
        <w:tc>
          <w:tcPr>
            <w:tcW w:w="33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Kurum Adı</w:t>
            </w:r>
          </w:p>
        </w:tc>
        <w:tc>
          <w:tcPr>
            <w:tcW w:w="178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İl/İlçe</w:t>
            </w:r>
          </w:p>
        </w:tc>
        <w:tc>
          <w:tcPr>
            <w:tcW w:w="711"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Teşkilat</w:t>
            </w:r>
          </w:p>
        </w:tc>
        <w:tc>
          <w:tcPr>
            <w:tcW w:w="83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Sınıf</w:t>
            </w:r>
          </w:p>
        </w:tc>
        <w:tc>
          <w:tcPr>
            <w:tcW w:w="807"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Öğrenim</w:t>
            </w:r>
          </w:p>
        </w:tc>
        <w:tc>
          <w:tcPr>
            <w:tcW w:w="503"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jc w:val="center"/>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Adet</w:t>
            </w: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41744</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7302</w:t>
            </w:r>
            <w:r w:rsidRPr="00F33233">
              <w:rPr>
                <w:rFonts w:ascii="Calibri" w:eastAsia="Times New Roman" w:hAnsi="Calibri" w:cs="Times New Roman"/>
                <w:color w:val="000000"/>
                <w:sz w:val="20"/>
                <w:szCs w:val="20"/>
                <w:lang w:eastAsia="tr-TR"/>
              </w:rPr>
              <w:t>:Bakınız Başvurma Özel Şartları Bölümü Şoför</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PERSONEL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ŞOFÖR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2</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3188</w:t>
            </w:r>
            <w:r w:rsidRPr="00F33233">
              <w:rPr>
                <w:rFonts w:ascii="Calibri" w:eastAsia="Times New Roman" w:hAnsi="Calibri" w:cs="Times New Roman"/>
                <w:color w:val="000000"/>
                <w:sz w:val="20"/>
                <w:szCs w:val="20"/>
                <w:lang w:eastAsia="tr-TR"/>
              </w:rPr>
              <w:t>:Otobüs Şoförlüğü (Kaptanlık), Otobüs Şoförlüğü, Otobüs Kaptanlığı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6514</w:t>
            </w:r>
            <w:r w:rsidRPr="00F33233">
              <w:rPr>
                <w:rFonts w:ascii="Calibri" w:eastAsia="Times New Roman" w:hAnsi="Calibri" w:cs="Times New Roman"/>
                <w:color w:val="000000"/>
                <w:sz w:val="20"/>
                <w:szCs w:val="20"/>
                <w:lang w:eastAsia="tr-TR"/>
              </w:rPr>
              <w:t>:D sınıfı sürücü belgesine sahip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51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lastRenderedPageBreak/>
              <w:t>41745</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3499</w:t>
            </w:r>
            <w:r w:rsidRPr="00F33233">
              <w:rPr>
                <w:rFonts w:ascii="Calibri" w:eastAsia="Times New Roman" w:hAnsi="Calibri" w:cs="Times New Roman"/>
                <w:color w:val="000000"/>
                <w:sz w:val="20"/>
                <w:szCs w:val="20"/>
                <w:lang w:eastAsia="tr-TR"/>
              </w:rPr>
              <w:t>:Çağrı Merkezi Hizmetleri önlisans programından mezun olmak.</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PERSONEL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SANTRAL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300"/>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41746</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PERSONEL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GİH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3391</w:t>
            </w:r>
            <w:r w:rsidRPr="00F33233">
              <w:rPr>
                <w:rFonts w:ascii="Calibri" w:eastAsia="Times New Roman" w:hAnsi="Calibri" w:cs="Times New Roman"/>
                <w:color w:val="000000"/>
                <w:sz w:val="20"/>
                <w:szCs w:val="20"/>
                <w:lang w:eastAsia="tr-TR"/>
              </w:rPr>
              <w:t>:Halkla İlişkiler, Halkla İlişkiler ve Reklamcılık, Halkla İlişkiler ve Tanıtım, İletişim ve Halkla İlişkiler önlisans programlarının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r w:rsidR="00F33233" w:rsidRPr="00F33233" w:rsidTr="00F33233">
        <w:trPr>
          <w:trHeight w:val="300"/>
        </w:trPr>
        <w:tc>
          <w:tcPr>
            <w:tcW w:w="6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41747</w:t>
            </w:r>
          </w:p>
        </w:tc>
        <w:tc>
          <w:tcPr>
            <w:tcW w:w="3279" w:type="dxa"/>
            <w:tcBorders>
              <w:top w:val="nil"/>
              <w:left w:val="nil"/>
              <w:bottom w:val="nil"/>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7225</w:t>
            </w:r>
            <w:r w:rsidRPr="00F33233">
              <w:rPr>
                <w:rFonts w:ascii="Calibri" w:eastAsia="Times New Roman" w:hAnsi="Calibri" w:cs="Times New Roman"/>
                <w:color w:val="000000"/>
                <w:sz w:val="20"/>
                <w:szCs w:val="20"/>
                <w:lang w:eastAsia="tr-TR"/>
              </w:rPr>
              <w:t>:Güvenlik Tahkikatının Olumlu Sonuçlanması</w:t>
            </w:r>
          </w:p>
        </w:tc>
        <w:tc>
          <w:tcPr>
            <w:tcW w:w="33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DEVLET PERSONEL BAŞKANLIĞI</w:t>
            </w:r>
          </w:p>
        </w:tc>
        <w:tc>
          <w:tcPr>
            <w:tcW w:w="17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AŞÇI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ANKARA/</w:t>
            </w:r>
          </w:p>
        </w:tc>
        <w:tc>
          <w:tcPr>
            <w:tcW w:w="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Merkez</w:t>
            </w:r>
          </w:p>
        </w:tc>
        <w:tc>
          <w:tcPr>
            <w:tcW w:w="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Önlisans</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YH</w:t>
            </w:r>
          </w:p>
        </w:tc>
        <w:tc>
          <w:tcPr>
            <w:tcW w:w="5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r w:rsidRPr="00F33233">
              <w:rPr>
                <w:rFonts w:ascii="Calibri" w:eastAsia="Times New Roman" w:hAnsi="Calibri" w:cs="Times New Roman"/>
                <w:color w:val="000000"/>
                <w:sz w:val="20"/>
                <w:szCs w:val="20"/>
                <w:lang w:eastAsia="tr-TR"/>
              </w:rPr>
              <w:t>1</w:t>
            </w:r>
          </w:p>
        </w:tc>
      </w:tr>
      <w:tr w:rsidR="00F33233" w:rsidRPr="00F33233" w:rsidTr="00F33233">
        <w:trPr>
          <w:trHeight w:val="765"/>
        </w:trPr>
        <w:tc>
          <w:tcPr>
            <w:tcW w:w="66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3279" w:type="dxa"/>
            <w:tcBorders>
              <w:top w:val="nil"/>
              <w:left w:val="nil"/>
              <w:bottom w:val="single" w:sz="4" w:space="0" w:color="000000"/>
              <w:right w:val="single" w:sz="4" w:space="0" w:color="000000"/>
            </w:tcBorders>
            <w:shd w:val="clear" w:color="auto" w:fill="auto"/>
            <w:vAlign w:val="center"/>
            <w:hideMark/>
          </w:tcPr>
          <w:p w:rsidR="00F33233" w:rsidRPr="00F33233" w:rsidRDefault="00F33233" w:rsidP="00F33233">
            <w:pPr>
              <w:spacing w:after="0" w:line="240" w:lineRule="auto"/>
              <w:rPr>
                <w:rFonts w:ascii="Calibri" w:eastAsia="Times New Roman" w:hAnsi="Calibri" w:cs="Times New Roman"/>
                <w:b/>
                <w:bCs/>
                <w:color w:val="000000"/>
                <w:sz w:val="20"/>
                <w:szCs w:val="20"/>
                <w:lang w:eastAsia="tr-TR"/>
              </w:rPr>
            </w:pPr>
            <w:r w:rsidRPr="00F33233">
              <w:rPr>
                <w:rFonts w:ascii="Calibri" w:eastAsia="Times New Roman" w:hAnsi="Calibri" w:cs="Times New Roman"/>
                <w:b/>
                <w:bCs/>
                <w:color w:val="000000"/>
                <w:sz w:val="20"/>
                <w:szCs w:val="20"/>
                <w:lang w:eastAsia="tr-TR"/>
              </w:rPr>
              <w:t>3222</w:t>
            </w:r>
            <w:r w:rsidRPr="00F33233">
              <w:rPr>
                <w:rFonts w:ascii="Calibri" w:eastAsia="Times New Roman" w:hAnsi="Calibri" w:cs="Times New Roman"/>
                <w:color w:val="000000"/>
                <w:sz w:val="20"/>
                <w:szCs w:val="20"/>
                <w:lang w:eastAsia="tr-TR"/>
              </w:rPr>
              <w:t>:Aşçılık, Hazır Yemek ve Aşçılık, Mutfak Yönetimi, Yemek Pişirme Teknikleri, Gastronomi ve Mutfak Sanatları önlisans programlarından birinden mezun olmak.</w:t>
            </w:r>
          </w:p>
        </w:tc>
        <w:tc>
          <w:tcPr>
            <w:tcW w:w="33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1789"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711"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3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807"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c>
          <w:tcPr>
            <w:tcW w:w="503" w:type="dxa"/>
            <w:vMerge/>
            <w:tcBorders>
              <w:top w:val="nil"/>
              <w:left w:val="single" w:sz="4" w:space="0" w:color="000000"/>
              <w:bottom w:val="single" w:sz="4" w:space="0" w:color="000000"/>
              <w:right w:val="single" w:sz="4" w:space="0" w:color="000000"/>
            </w:tcBorders>
            <w:vAlign w:val="center"/>
            <w:hideMark/>
          </w:tcPr>
          <w:p w:rsidR="00F33233" w:rsidRPr="00F33233" w:rsidRDefault="00F33233" w:rsidP="00F33233">
            <w:pPr>
              <w:spacing w:after="0" w:line="240" w:lineRule="auto"/>
              <w:rPr>
                <w:rFonts w:ascii="Calibri" w:eastAsia="Times New Roman" w:hAnsi="Calibri" w:cs="Times New Roman"/>
                <w:color w:val="000000"/>
                <w:sz w:val="20"/>
                <w:szCs w:val="20"/>
                <w:lang w:eastAsia="tr-TR"/>
              </w:rPr>
            </w:pPr>
          </w:p>
        </w:tc>
      </w:tr>
    </w:tbl>
    <w:p w:rsidR="00983BC1" w:rsidRDefault="00983BC1"/>
    <w:sectPr w:rsidR="00983BC1" w:rsidSect="00F3323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F33233"/>
    <w:rsid w:val="00983BC1"/>
    <w:rsid w:val="00F332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33233"/>
    <w:rPr>
      <w:color w:val="0563C1"/>
      <w:u w:val="single"/>
    </w:rPr>
  </w:style>
  <w:style w:type="character" w:styleId="zlenenKpr">
    <w:name w:val="FollowedHyperlink"/>
    <w:basedOn w:val="VarsaylanParagrafYazTipi"/>
    <w:uiPriority w:val="99"/>
    <w:semiHidden/>
    <w:unhideWhenUsed/>
    <w:rsid w:val="00F33233"/>
    <w:rPr>
      <w:color w:val="954F72"/>
      <w:u w:val="single"/>
    </w:rPr>
  </w:style>
  <w:style w:type="paragraph" w:customStyle="1" w:styleId="font5">
    <w:name w:val="font5"/>
    <w:basedOn w:val="Normal"/>
    <w:rsid w:val="00F33233"/>
    <w:pPr>
      <w:spacing w:before="100" w:beforeAutospacing="1" w:after="100" w:afterAutospacing="1" w:line="240" w:lineRule="auto"/>
    </w:pPr>
    <w:rPr>
      <w:rFonts w:ascii="Calibri" w:eastAsia="Times New Roman" w:hAnsi="Calibri" w:cs="Times New Roman"/>
      <w:color w:val="000000"/>
      <w:sz w:val="20"/>
      <w:szCs w:val="20"/>
      <w:lang w:eastAsia="tr-TR"/>
    </w:rPr>
  </w:style>
  <w:style w:type="paragraph" w:customStyle="1" w:styleId="xl65">
    <w:name w:val="xl65"/>
    <w:basedOn w:val="Normal"/>
    <w:rsid w:val="00F332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66">
    <w:name w:val="xl66"/>
    <w:basedOn w:val="Normal"/>
    <w:rsid w:val="00F3323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67">
    <w:name w:val="xl67"/>
    <w:basedOn w:val="Normal"/>
    <w:rsid w:val="00F3323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68">
    <w:name w:val="xl68"/>
    <w:basedOn w:val="Normal"/>
    <w:rsid w:val="00F33233"/>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69">
    <w:name w:val="xl69"/>
    <w:basedOn w:val="Normal"/>
    <w:rsid w:val="00F3323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33233"/>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3323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3323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F3323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F33233"/>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22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35111</Words>
  <Characters>200136</Characters>
  <Application>Microsoft Office Word</Application>
  <DocSecurity>0</DocSecurity>
  <Lines>1667</Lines>
  <Paragraphs>469</Paragraphs>
  <ScaleCrop>false</ScaleCrop>
  <Company/>
  <LinksUpToDate>false</LinksUpToDate>
  <CharactersWithSpaces>234778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2016-12-16T15:20:00Z</dcterms:created>
  <dcterms:modified xsi:type="dcterms:W3CDTF">2016-12-16T15:21:00Z</dcterms:modified>
</cp:coreProperties>
</file>